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5150" w14:textId="77777777" w:rsidR="00145306" w:rsidRDefault="00145306" w:rsidP="004040C2">
      <w:pPr>
        <w:rPr>
          <w:b/>
          <w:bCs/>
          <w:sz w:val="48"/>
          <w:szCs w:val="48"/>
        </w:rPr>
      </w:pPr>
    </w:p>
    <w:p w14:paraId="625BDB75" w14:textId="41059F38" w:rsidR="00BB5653" w:rsidRDefault="004040C2" w:rsidP="004040C2">
      <w:pPr>
        <w:jc w:val="center"/>
      </w:pPr>
      <w:r>
        <w:rPr>
          <w:noProof/>
        </w:rPr>
        <w:drawing>
          <wp:inline distT="0" distB="0" distL="0" distR="0" wp14:anchorId="0FB9F725" wp14:editId="6C4B0B13">
            <wp:extent cx="5133975" cy="7534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33975" cy="7534275"/>
                    </a:xfrm>
                    <a:prstGeom prst="rect">
                      <a:avLst/>
                    </a:prstGeom>
                  </pic:spPr>
                </pic:pic>
              </a:graphicData>
            </a:graphic>
          </wp:inline>
        </w:drawing>
      </w:r>
    </w:p>
    <w:p w14:paraId="6986FE6C" w14:textId="77777777" w:rsidR="004040C2" w:rsidRDefault="004040C2" w:rsidP="004040C2"/>
    <w:p w14:paraId="255BDF45" w14:textId="4B1EF5F2" w:rsidR="004040C2" w:rsidRDefault="00BB5653" w:rsidP="004040C2">
      <w:pPr>
        <w:jc w:val="center"/>
      </w:pPr>
      <w:r w:rsidRPr="00BB5653">
        <w:t>Association for Systemic Therapy and Systemic Solutions of Serbia</w:t>
      </w:r>
      <w:r>
        <w:t xml:space="preserve"> Family Constellation</w:t>
      </w:r>
      <w:r w:rsidR="00C44B52">
        <w:t>s</w:t>
      </w:r>
    </w:p>
    <w:p w14:paraId="67BE7F4C" w14:textId="77777777" w:rsidR="004040C2" w:rsidRDefault="004040C2" w:rsidP="006B326D">
      <w:pPr>
        <w:jc w:val="center"/>
      </w:pPr>
    </w:p>
    <w:p w14:paraId="6B37776F" w14:textId="50910D77" w:rsidR="00BB5653" w:rsidRDefault="0022639A" w:rsidP="006B326D">
      <w:pPr>
        <w:jc w:val="center"/>
      </w:pPr>
      <w:hyperlink r:id="rId6" w:history="1">
        <w:r w:rsidR="00BB5653" w:rsidRPr="00AB3038">
          <w:rPr>
            <w:rStyle w:val="Hyperlink"/>
          </w:rPr>
          <w:t>www.orderoflove.com</w:t>
        </w:r>
      </w:hyperlink>
    </w:p>
    <w:p w14:paraId="3C038EDE" w14:textId="77777777" w:rsidR="006B326D" w:rsidRDefault="006B326D" w:rsidP="006B326D">
      <w:pPr>
        <w:jc w:val="center"/>
      </w:pPr>
    </w:p>
    <w:p w14:paraId="0854FC2C" w14:textId="3F5AE3AC" w:rsidR="006B326D" w:rsidRPr="006B326D" w:rsidRDefault="00BB5653" w:rsidP="006B326D">
      <w:pPr>
        <w:jc w:val="center"/>
        <w:rPr>
          <w:sz w:val="36"/>
          <w:szCs w:val="36"/>
        </w:rPr>
      </w:pPr>
      <w:r w:rsidRPr="006B326D">
        <w:rPr>
          <w:sz w:val="36"/>
          <w:szCs w:val="36"/>
        </w:rPr>
        <w:t>School of Life Vlado Ilic</w:t>
      </w:r>
    </w:p>
    <w:p w14:paraId="0AAB7539" w14:textId="5BF4016F" w:rsidR="00BB5653" w:rsidRPr="006B326D" w:rsidRDefault="00BB5653" w:rsidP="006B326D">
      <w:pPr>
        <w:jc w:val="center"/>
        <w:rPr>
          <w:i/>
          <w:iCs/>
          <w:sz w:val="28"/>
          <w:szCs w:val="28"/>
        </w:rPr>
      </w:pPr>
      <w:r w:rsidRPr="006B326D">
        <w:rPr>
          <w:i/>
          <w:iCs/>
          <w:sz w:val="28"/>
          <w:szCs w:val="28"/>
        </w:rPr>
        <w:t>Family Constellation</w:t>
      </w:r>
      <w:r w:rsidR="00C44B52">
        <w:rPr>
          <w:i/>
          <w:iCs/>
          <w:sz w:val="28"/>
          <w:szCs w:val="28"/>
        </w:rPr>
        <w:t>s</w:t>
      </w:r>
      <w:r w:rsidRPr="006B326D">
        <w:rPr>
          <w:i/>
          <w:iCs/>
          <w:sz w:val="28"/>
          <w:szCs w:val="28"/>
        </w:rPr>
        <w:t xml:space="preserve"> </w:t>
      </w:r>
      <w:r w:rsidR="006B326D" w:rsidRPr="006B326D">
        <w:rPr>
          <w:rFonts w:cstheme="minorHAnsi"/>
          <w:i/>
          <w:iCs/>
          <w:sz w:val="28"/>
          <w:szCs w:val="28"/>
        </w:rPr>
        <w:t>∞</w:t>
      </w:r>
      <w:r w:rsidR="006B326D" w:rsidRPr="006B326D">
        <w:rPr>
          <w:i/>
          <w:iCs/>
          <w:sz w:val="28"/>
          <w:szCs w:val="28"/>
        </w:rPr>
        <w:t xml:space="preserve"> </w:t>
      </w:r>
      <w:r w:rsidRPr="006B326D">
        <w:rPr>
          <w:i/>
          <w:iCs/>
          <w:sz w:val="28"/>
          <w:szCs w:val="28"/>
        </w:rPr>
        <w:t>Order of Love</w:t>
      </w:r>
    </w:p>
    <w:p w14:paraId="2ACC0856" w14:textId="70689831" w:rsidR="00BB5653" w:rsidRDefault="00BB5653"/>
    <w:p w14:paraId="77A38CEE" w14:textId="0D2C6683" w:rsidR="00BB5653" w:rsidRPr="006B326D" w:rsidRDefault="00BB5653" w:rsidP="006B326D">
      <w:pPr>
        <w:jc w:val="center"/>
        <w:rPr>
          <w:b/>
          <w:bCs/>
          <w:sz w:val="28"/>
          <w:szCs w:val="28"/>
        </w:rPr>
      </w:pPr>
      <w:r w:rsidRPr="006B326D">
        <w:rPr>
          <w:b/>
          <w:bCs/>
          <w:sz w:val="28"/>
          <w:szCs w:val="28"/>
        </w:rPr>
        <w:t>Developmental and educational groups</w:t>
      </w:r>
    </w:p>
    <w:p w14:paraId="52726E9B" w14:textId="0FCB76A2" w:rsidR="006B326D" w:rsidRDefault="006B326D" w:rsidP="006B326D">
      <w:pPr>
        <w:jc w:val="center"/>
      </w:pPr>
      <w:r>
        <w:t>Jelena Ilic</w:t>
      </w:r>
    </w:p>
    <w:p w14:paraId="761D4B30" w14:textId="0B92E1EC" w:rsidR="006B326D" w:rsidRDefault="006B326D" w:rsidP="006B326D">
      <w:pPr>
        <w:jc w:val="center"/>
      </w:pPr>
      <w:r>
        <w:t>Phone: +381 62 604 700</w:t>
      </w:r>
    </w:p>
    <w:p w14:paraId="4249B87A" w14:textId="1CF1CFA3" w:rsidR="006B326D" w:rsidRDefault="0022639A" w:rsidP="006B326D">
      <w:pPr>
        <w:jc w:val="center"/>
      </w:pPr>
      <w:hyperlink r:id="rId7" w:history="1">
        <w:r w:rsidR="006B326D" w:rsidRPr="00AB3038">
          <w:rPr>
            <w:rStyle w:val="Hyperlink"/>
          </w:rPr>
          <w:t>Udruzenje.st@gmail.com</w:t>
        </w:r>
      </w:hyperlink>
    </w:p>
    <w:p w14:paraId="60B245C0" w14:textId="03B75CD6" w:rsidR="006B326D" w:rsidRDefault="0022639A" w:rsidP="006B326D">
      <w:pPr>
        <w:jc w:val="center"/>
      </w:pPr>
      <w:hyperlink r:id="rId8" w:history="1">
        <w:r w:rsidR="006B326D" w:rsidRPr="00AB3038">
          <w:rPr>
            <w:rStyle w:val="Hyperlink"/>
          </w:rPr>
          <w:t>beograd@orderoflove.com</w:t>
        </w:r>
      </w:hyperlink>
    </w:p>
    <w:p w14:paraId="0D2873D8" w14:textId="4C411864" w:rsidR="006B326D" w:rsidRDefault="0022639A" w:rsidP="006B326D">
      <w:pPr>
        <w:jc w:val="center"/>
      </w:pPr>
      <w:hyperlink r:id="rId9" w:history="1">
        <w:r w:rsidR="006B326D" w:rsidRPr="00AB3038">
          <w:rPr>
            <w:rStyle w:val="Hyperlink"/>
          </w:rPr>
          <w:t>www.orderoflove.com</w:t>
        </w:r>
      </w:hyperlink>
    </w:p>
    <w:p w14:paraId="78518D0A" w14:textId="6B9CBB3B" w:rsidR="00C44B52" w:rsidRDefault="00C44B52" w:rsidP="006B326D">
      <w:pPr>
        <w:jc w:val="center"/>
      </w:pPr>
    </w:p>
    <w:p w14:paraId="76C7B759" w14:textId="66D1C758" w:rsidR="00C44B52" w:rsidRDefault="00C44B52" w:rsidP="006B326D">
      <w:pPr>
        <w:jc w:val="center"/>
      </w:pPr>
    </w:p>
    <w:p w14:paraId="18D9581B" w14:textId="6515D52E" w:rsidR="00C44B52" w:rsidRDefault="00C44B52" w:rsidP="006B326D">
      <w:pPr>
        <w:jc w:val="center"/>
      </w:pPr>
    </w:p>
    <w:p w14:paraId="11A02998" w14:textId="48686491" w:rsidR="00C44B52" w:rsidRDefault="00C44B52" w:rsidP="006B326D">
      <w:pPr>
        <w:jc w:val="center"/>
      </w:pPr>
    </w:p>
    <w:p w14:paraId="67E6D8ED" w14:textId="1E1CFC87" w:rsidR="00C44B52" w:rsidRDefault="00C44B52" w:rsidP="006B326D">
      <w:pPr>
        <w:jc w:val="center"/>
      </w:pPr>
    </w:p>
    <w:p w14:paraId="59108741" w14:textId="6A21BC00" w:rsidR="00C44B52" w:rsidRDefault="00C44B52" w:rsidP="006B326D">
      <w:pPr>
        <w:jc w:val="center"/>
      </w:pPr>
    </w:p>
    <w:p w14:paraId="2B3641B7" w14:textId="5B83CAAB" w:rsidR="00C44B52" w:rsidRDefault="00C44B52" w:rsidP="006B326D">
      <w:pPr>
        <w:jc w:val="center"/>
      </w:pPr>
    </w:p>
    <w:p w14:paraId="6A02DD02" w14:textId="0AE57C3B" w:rsidR="00C44B52" w:rsidRDefault="00C44B52" w:rsidP="006B326D">
      <w:pPr>
        <w:jc w:val="center"/>
      </w:pPr>
    </w:p>
    <w:p w14:paraId="20DBA97E" w14:textId="26021A3F" w:rsidR="00C44B52" w:rsidRDefault="00C44B52" w:rsidP="006B326D">
      <w:pPr>
        <w:jc w:val="center"/>
      </w:pPr>
    </w:p>
    <w:p w14:paraId="39B5A3B3" w14:textId="0855E871" w:rsidR="00C44B52" w:rsidRDefault="00C44B52" w:rsidP="006B326D">
      <w:pPr>
        <w:jc w:val="center"/>
      </w:pPr>
    </w:p>
    <w:p w14:paraId="62C2E56E" w14:textId="69E89782" w:rsidR="00C44B52" w:rsidRDefault="00C44B52" w:rsidP="006B326D">
      <w:pPr>
        <w:jc w:val="center"/>
      </w:pPr>
    </w:p>
    <w:p w14:paraId="1B093B4F" w14:textId="4C34FA73" w:rsidR="00C44B52" w:rsidRDefault="00C44B52" w:rsidP="006B326D">
      <w:pPr>
        <w:jc w:val="center"/>
      </w:pPr>
    </w:p>
    <w:p w14:paraId="2778E2D3" w14:textId="63A27258" w:rsidR="00C44B52" w:rsidRDefault="00C44B52" w:rsidP="006B326D">
      <w:pPr>
        <w:jc w:val="center"/>
      </w:pPr>
    </w:p>
    <w:p w14:paraId="3AB7FCCA" w14:textId="03ED226A" w:rsidR="00C44B52" w:rsidRDefault="00C44B52" w:rsidP="006B326D">
      <w:pPr>
        <w:jc w:val="center"/>
      </w:pPr>
    </w:p>
    <w:p w14:paraId="3B4DE067" w14:textId="77777777" w:rsidR="00145306" w:rsidRDefault="00145306" w:rsidP="006B326D">
      <w:pPr>
        <w:jc w:val="center"/>
      </w:pPr>
    </w:p>
    <w:p w14:paraId="0A191F05" w14:textId="3DE13FE0" w:rsidR="00C44B52" w:rsidRPr="00693561" w:rsidRDefault="00C44B52" w:rsidP="00C44B52">
      <w:pPr>
        <w:jc w:val="center"/>
        <w:rPr>
          <w:b/>
          <w:bCs/>
          <w:sz w:val="28"/>
          <w:szCs w:val="28"/>
        </w:rPr>
      </w:pPr>
      <w:r w:rsidRPr="00693561">
        <w:rPr>
          <w:b/>
          <w:bCs/>
          <w:sz w:val="28"/>
          <w:szCs w:val="28"/>
        </w:rPr>
        <w:t xml:space="preserve">EDUCATION, </w:t>
      </w:r>
      <w:r w:rsidR="00891C14">
        <w:rPr>
          <w:b/>
          <w:bCs/>
          <w:sz w:val="28"/>
          <w:szCs w:val="28"/>
        </w:rPr>
        <w:t>VOCATIONS</w:t>
      </w:r>
      <w:r w:rsidRPr="00693561">
        <w:rPr>
          <w:b/>
          <w:bCs/>
          <w:sz w:val="28"/>
          <w:szCs w:val="28"/>
        </w:rPr>
        <w:t>, COMPETENCIES, SUPERVISION,</w:t>
      </w:r>
    </w:p>
    <w:p w14:paraId="7C0F043F" w14:textId="00C7C163" w:rsidR="00C44B52" w:rsidRPr="00693561" w:rsidRDefault="00C44B52" w:rsidP="00C44B52">
      <w:pPr>
        <w:jc w:val="center"/>
        <w:rPr>
          <w:b/>
          <w:bCs/>
          <w:sz w:val="28"/>
          <w:szCs w:val="28"/>
        </w:rPr>
      </w:pPr>
      <w:r w:rsidRPr="00693561">
        <w:rPr>
          <w:b/>
          <w:bCs/>
          <w:sz w:val="28"/>
          <w:szCs w:val="28"/>
        </w:rPr>
        <w:t xml:space="preserve">  OBLIGATIONS OF ADVISORS AND THERAPISTS</w:t>
      </w:r>
    </w:p>
    <w:p w14:paraId="42B103AB" w14:textId="77777777" w:rsidR="006B326D" w:rsidRDefault="006B326D"/>
    <w:p w14:paraId="089865E3" w14:textId="77777777" w:rsidR="00C44B52" w:rsidRPr="00693561" w:rsidRDefault="00C44B52" w:rsidP="00C44B52">
      <w:pPr>
        <w:rPr>
          <w:b/>
          <w:bCs/>
        </w:rPr>
      </w:pPr>
      <w:r w:rsidRPr="00693561">
        <w:rPr>
          <w:b/>
          <w:bCs/>
        </w:rPr>
        <w:t>1. DEVELOPMENT AND EDUCATIONAL GROUPS</w:t>
      </w:r>
    </w:p>
    <w:p w14:paraId="25E63E85" w14:textId="080E138B" w:rsidR="00C44B52" w:rsidRDefault="00C44B52" w:rsidP="003554F1">
      <w:pPr>
        <w:jc w:val="both"/>
      </w:pPr>
      <w:r>
        <w:t>Association for Systemic Therapy and Systemic Solutions of Serbia "Family Constellations" continuously organizes the education of the family constellations (order of love). Groups are open type and provide the possibility of education in the development group with the aim of personal growth and development, as well as the acquisition of a certificate for professional work in the field of the order of love.</w:t>
      </w:r>
    </w:p>
    <w:p w14:paraId="52F6092D" w14:textId="279602B0" w:rsidR="00C44B52" w:rsidRDefault="00C44B52" w:rsidP="003554F1">
      <w:pPr>
        <w:jc w:val="both"/>
      </w:pPr>
      <w:r>
        <w:t>In a conversation with Vlado Ilic, you can find out about your individual education program.</w:t>
      </w:r>
    </w:p>
    <w:p w14:paraId="06DBDBDF" w14:textId="33380305" w:rsidR="00C44B52" w:rsidRDefault="009349DD" w:rsidP="003554F1">
      <w:pPr>
        <w:jc w:val="both"/>
      </w:pPr>
      <w:r>
        <w:t xml:space="preserve">For the education you should register with the organizer of the seminar. You </w:t>
      </w:r>
      <w:r w:rsidR="00C44B52">
        <w:t>can register every working day by phone or e-mail</w:t>
      </w:r>
      <w:r>
        <w:t xml:space="preserve"> </w:t>
      </w:r>
      <w:hyperlink r:id="rId10" w:history="1">
        <w:r w:rsidRPr="00AB3038">
          <w:rPr>
            <w:rStyle w:val="Hyperlink"/>
          </w:rPr>
          <w:t>beograd@orderoflove.com</w:t>
        </w:r>
      </w:hyperlink>
      <w:r>
        <w:t xml:space="preserve"> </w:t>
      </w:r>
    </w:p>
    <w:p w14:paraId="3B8EAD30" w14:textId="77777777" w:rsidR="00C44B52" w:rsidRDefault="00C44B52" w:rsidP="003554F1">
      <w:pPr>
        <w:jc w:val="both"/>
      </w:pPr>
      <w:r>
        <w:t>The group is open and new members can join in the coming period.</w:t>
      </w:r>
    </w:p>
    <w:p w14:paraId="17EFB26A" w14:textId="1B030C27" w:rsidR="006B326D" w:rsidRDefault="009349DD" w:rsidP="003554F1">
      <w:pPr>
        <w:jc w:val="both"/>
      </w:pPr>
      <w:r>
        <w:t xml:space="preserve">Students </w:t>
      </w:r>
      <w:r w:rsidR="00C44B52">
        <w:t>registered in one of the centers can visit every</w:t>
      </w:r>
      <w:r>
        <w:t xml:space="preserve"> seminar of the School of Life in the organization of School of Life Vlado Ilic in Europe or USA </w:t>
      </w:r>
      <w:r w:rsidR="00C44B52">
        <w:t>without additional compensation</w:t>
      </w:r>
      <w:r>
        <w:t xml:space="preserve">, </w:t>
      </w:r>
      <w:r w:rsidR="00C44B52">
        <w:t>thus achieving</w:t>
      </w:r>
      <w:r>
        <w:t xml:space="preserve"> </w:t>
      </w:r>
      <w:r w:rsidR="00C44B52">
        <w:t>more hours of practice and experience.</w:t>
      </w:r>
    </w:p>
    <w:p w14:paraId="03DB07BA" w14:textId="04C4228C" w:rsidR="00693561" w:rsidRDefault="00693561" w:rsidP="00C44B52"/>
    <w:p w14:paraId="50D995AF" w14:textId="399EE7A3" w:rsidR="00693561" w:rsidRPr="00693561" w:rsidRDefault="00693561" w:rsidP="00693561">
      <w:pPr>
        <w:rPr>
          <w:b/>
          <w:bCs/>
        </w:rPr>
      </w:pPr>
      <w:r w:rsidRPr="00693561">
        <w:rPr>
          <w:b/>
          <w:bCs/>
        </w:rPr>
        <w:t>Objectives of education</w:t>
      </w:r>
    </w:p>
    <w:p w14:paraId="1737183A" w14:textId="78EB3571" w:rsidR="00405940" w:rsidRDefault="00693561" w:rsidP="003554F1">
      <w:pPr>
        <w:jc w:val="both"/>
      </w:pPr>
      <w:r>
        <w:t>The goal of education is the fundamental professional study of family theory and methodology of the family constellations and its application in practice. The focus of this phenomenological educational development is the path to a comprehensive holistic and integrative view of the client and his environment and insight into the interactive action of the energy field. During the education, participants are engaged in the process of intensive personal development, knowledge and skills needed for obtaining a professional qualification for work in the field of the Order of Love. Through acquisition</w:t>
      </w:r>
      <w:r w:rsidR="00FC305E">
        <w:t xml:space="preserve"> of </w:t>
      </w:r>
      <w:r>
        <w:t xml:space="preserve">knowledge </w:t>
      </w:r>
      <w:r w:rsidR="00FC305E">
        <w:t>about</w:t>
      </w:r>
      <w:r>
        <w:t xml:space="preserve"> natural or</w:t>
      </w:r>
      <w:r w:rsidR="00FC305E">
        <w:t>der of things</w:t>
      </w:r>
      <w:r>
        <w:t>, insights into the sphere of one's own personality, belonging to the primary</w:t>
      </w:r>
      <w:r w:rsidR="00FC305E">
        <w:t xml:space="preserve"> </w:t>
      </w:r>
      <w:r>
        <w:t>family and wider systems and eventual energy involvement, as well as schooling</w:t>
      </w:r>
      <w:r w:rsidR="00FC305E">
        <w:t xml:space="preserve"> subtle</w:t>
      </w:r>
      <w:r>
        <w:t xml:space="preserve"> sensibility and for distinguishing fine nuances in the messages of the field of universal knowledge,</w:t>
      </w:r>
      <w:r w:rsidR="00FC305E">
        <w:t xml:space="preserve"> </w:t>
      </w:r>
      <w:r>
        <w:t>students acquire the ability to apply the learned cognitive principles for better quality</w:t>
      </w:r>
      <w:r w:rsidR="00EC71FD">
        <w:t xml:space="preserve"> of the conception of their</w:t>
      </w:r>
      <w:r>
        <w:t xml:space="preserve"> own life and </w:t>
      </w:r>
      <w:r w:rsidR="00EC71FD">
        <w:t>learning how to solve</w:t>
      </w:r>
      <w:r>
        <w:t xml:space="preserve"> everyday life tasks, as well </w:t>
      </w:r>
      <w:r w:rsidR="00EC71FD">
        <w:t xml:space="preserve">as the </w:t>
      </w:r>
      <w:r>
        <w:t>ability to perceive one's</w:t>
      </w:r>
      <w:r w:rsidR="00EC71FD">
        <w:t xml:space="preserve"> </w:t>
      </w:r>
      <w:r>
        <w:t>own abilities and limits, with the aim of helping others without</w:t>
      </w:r>
      <w:r w:rsidR="00EC71FD">
        <w:t xml:space="preserve"> intention.</w:t>
      </w:r>
      <w:r>
        <w:t xml:space="preserve"> The acquired knowledge can be applied for the purpose of one's own growth, </w:t>
      </w:r>
      <w:r w:rsidR="00405940" w:rsidRPr="00405940">
        <w:t>as well as in consulting or therapeutic engagement - for example, in individual or group work, work with couples, families, children, as well as in work - from a comprehensive and phenomenological perspective - with a specific clinical population</w:t>
      </w:r>
      <w:r w:rsidR="00405940">
        <w:t>.</w:t>
      </w:r>
    </w:p>
    <w:p w14:paraId="726E368B" w14:textId="092F7480" w:rsidR="00E011BB" w:rsidRDefault="00E011BB" w:rsidP="003554F1">
      <w:pPr>
        <w:jc w:val="both"/>
      </w:pPr>
    </w:p>
    <w:p w14:paraId="53D5FAD6" w14:textId="77777777" w:rsidR="00E011BB" w:rsidRPr="00E011BB" w:rsidRDefault="00E011BB" w:rsidP="00E011BB">
      <w:pPr>
        <w:jc w:val="both"/>
        <w:rPr>
          <w:b/>
          <w:bCs/>
        </w:rPr>
      </w:pPr>
      <w:r w:rsidRPr="00E011BB">
        <w:rPr>
          <w:b/>
          <w:bCs/>
        </w:rPr>
        <w:t>Education</w:t>
      </w:r>
    </w:p>
    <w:p w14:paraId="5304C78C" w14:textId="77777777" w:rsidR="00E011BB" w:rsidRDefault="00E011BB" w:rsidP="00E011BB">
      <w:pPr>
        <w:jc w:val="both"/>
      </w:pPr>
      <w:r>
        <w:lastRenderedPageBreak/>
        <w:t>The education is practically oriented, so that relatively little time is dedicated to the theoretical part of the education, which implies professionally monitored independent study work.</w:t>
      </w:r>
    </w:p>
    <w:p w14:paraId="79681D99" w14:textId="218119F8" w:rsidR="00E011BB" w:rsidRDefault="00E011BB" w:rsidP="00E011BB">
      <w:pPr>
        <w:jc w:val="both"/>
      </w:pPr>
      <w:r>
        <w:t>The educational path within the development group is open, it is provided to all interested parties and does not require special prior knowledge. The application must be accompanied by your curriculum vitae. Specialization for future systemic advisors implies basic professional knowledge in the field within which the candidate wants to act as a systemic advisor. The application must be accompanied by a curriculum vitae and proof of vocational education.</w:t>
      </w:r>
    </w:p>
    <w:p w14:paraId="1DD602A1" w14:textId="751FF392" w:rsidR="00E011BB" w:rsidRDefault="00E011BB" w:rsidP="00E011BB">
      <w:pPr>
        <w:jc w:val="both"/>
      </w:pPr>
      <w:r>
        <w:t>Education for future systemic therapists includes completed professional education in the humanistic science (</w:t>
      </w:r>
      <w:r w:rsidR="00D05F7E" w:rsidRPr="00D05F7E">
        <w:t xml:space="preserve">doctors, psychiatrists, psychologists, pedagogues, special educators, educators, sociologists, etc.). </w:t>
      </w:r>
      <w:r>
        <w:t>The application must be accompanied by a curriculum vitae and proof of professional education.</w:t>
      </w:r>
    </w:p>
    <w:p w14:paraId="7C950BAB" w14:textId="5FB4909D" w:rsidR="00E011BB" w:rsidRDefault="00E011BB" w:rsidP="00E011BB">
      <w:pPr>
        <w:jc w:val="both"/>
      </w:pPr>
      <w:r>
        <w:t>Those interested in education who do not meet the above criteria, instead of the above, it is possible to recognize other types of personal development, depending on education, life and professional experience, as well as the development path before and during the education. Participants in the final years of schooling can start education even before graduating.</w:t>
      </w:r>
    </w:p>
    <w:p w14:paraId="2D1CB5E6" w14:textId="417AF8C5" w:rsidR="00AF0026" w:rsidRDefault="00AF0026" w:rsidP="00E011BB">
      <w:pPr>
        <w:jc w:val="both"/>
      </w:pPr>
    </w:p>
    <w:p w14:paraId="02FCE799" w14:textId="2B6451B5" w:rsidR="00AF0026" w:rsidRPr="00AF0026" w:rsidRDefault="00AF0026" w:rsidP="00AF0026">
      <w:pPr>
        <w:jc w:val="both"/>
        <w:rPr>
          <w:b/>
          <w:bCs/>
        </w:rPr>
      </w:pPr>
      <w:r w:rsidRPr="00AF0026">
        <w:rPr>
          <w:b/>
          <w:bCs/>
        </w:rPr>
        <w:t>Intensive or accelerated education</w:t>
      </w:r>
    </w:p>
    <w:p w14:paraId="25A66A98" w14:textId="67C3620C" w:rsidR="00AF0026" w:rsidRDefault="00AF0026" w:rsidP="00AF0026">
      <w:pPr>
        <w:jc w:val="both"/>
      </w:pPr>
      <w:r>
        <w:t>For medical workers and other colleagues with existing experience and higher education, and depending on education, life and professional experience, as well as the development path before and during education, it is possible to recognize other types of personal upgrades and shorten the planned time of education. You can explain your request for accelerated education in a personal conversation with Vlado Ilic, during which you will be informed about your individual educational program and the possibilities of shortening,</w:t>
      </w:r>
      <w:r w:rsidR="00EC7DCA">
        <w:t xml:space="preserve"> namely</w:t>
      </w:r>
      <w:r>
        <w:t xml:space="preserve"> accelerating or intensifying training, as well as the details of how to implement the program.</w:t>
      </w:r>
    </w:p>
    <w:p w14:paraId="4D954661" w14:textId="72B9DB7D" w:rsidR="00891C14" w:rsidRDefault="00891C14" w:rsidP="0006083C">
      <w:pPr>
        <w:jc w:val="both"/>
      </w:pPr>
    </w:p>
    <w:p w14:paraId="5F264BF6" w14:textId="061EC4D9" w:rsidR="00891C14" w:rsidRPr="00354ECF" w:rsidRDefault="00891C14" w:rsidP="0006083C">
      <w:pPr>
        <w:jc w:val="both"/>
        <w:rPr>
          <w:b/>
          <w:bCs/>
          <w:sz w:val="24"/>
          <w:szCs w:val="24"/>
        </w:rPr>
      </w:pPr>
      <w:r w:rsidRPr="00354ECF">
        <w:rPr>
          <w:b/>
          <w:bCs/>
          <w:sz w:val="24"/>
          <w:szCs w:val="24"/>
        </w:rPr>
        <w:t>PROGRAM OF EDUCATION, VOCATION AND COMPETENCE</w:t>
      </w:r>
    </w:p>
    <w:p w14:paraId="736DFC45" w14:textId="1F3D85A3" w:rsidR="00693561" w:rsidRDefault="006B5183" w:rsidP="0006083C">
      <w:pPr>
        <w:jc w:val="both"/>
      </w:pPr>
      <w:r>
        <w:t xml:space="preserve">Basic </w:t>
      </w:r>
      <w:r w:rsidR="000A083C">
        <w:t>L</w:t>
      </w:r>
      <w:r w:rsidR="00D15718">
        <w:t>evel</w:t>
      </w:r>
      <w:r w:rsidR="00FD0702">
        <w:t xml:space="preserve"> Degree</w:t>
      </w:r>
    </w:p>
    <w:p w14:paraId="2DCF764B" w14:textId="21D47169" w:rsidR="006B5183" w:rsidRDefault="006B5183" w:rsidP="0006083C">
      <w:pPr>
        <w:pStyle w:val="ListParagraph"/>
        <w:numPr>
          <w:ilvl w:val="0"/>
          <w:numId w:val="1"/>
        </w:numPr>
        <w:jc w:val="both"/>
      </w:pPr>
      <w:r w:rsidRPr="006B5183">
        <w:t>minimum 230 hours</w:t>
      </w:r>
    </w:p>
    <w:p w14:paraId="6E0F9C50" w14:textId="0C1DDAD3" w:rsidR="006B5183" w:rsidRDefault="00D15718" w:rsidP="0006083C">
      <w:pPr>
        <w:jc w:val="both"/>
      </w:pPr>
      <w:r w:rsidRPr="00D15718">
        <w:t xml:space="preserve">The focus of the basic level is learning in non-knowledge and self-responsibility, as well as getting to know and adopting the basic cosmic laws. In order to successfully complete the basic degree, it is necessary to go through a program of guided meditations: Here and now, Source of Life, Light, and as obligatory literature to read books: Recognize what </w:t>
      </w:r>
      <w:r>
        <w:t>is</w:t>
      </w:r>
      <w:r w:rsidRPr="00D15718">
        <w:t>, Culture of conflict.</w:t>
      </w:r>
    </w:p>
    <w:p w14:paraId="70607DFB" w14:textId="2259708E" w:rsidR="00775625" w:rsidRDefault="00775625" w:rsidP="0006083C">
      <w:pPr>
        <w:jc w:val="both"/>
      </w:pPr>
      <w:r w:rsidRPr="00775625">
        <w:t>Upon completion, a certificate of successful active participation of participants in the intensive process of personal growth and development can be obtained.</w:t>
      </w:r>
    </w:p>
    <w:p w14:paraId="7029BF32" w14:textId="77777777" w:rsidR="000A083C" w:rsidRDefault="000A083C" w:rsidP="0006083C">
      <w:pPr>
        <w:jc w:val="both"/>
      </w:pPr>
    </w:p>
    <w:p w14:paraId="5C3FB7DF" w14:textId="4F099046" w:rsidR="000A083C" w:rsidRDefault="000A083C" w:rsidP="0006083C">
      <w:pPr>
        <w:jc w:val="both"/>
      </w:pPr>
      <w:r>
        <w:t>First Level</w:t>
      </w:r>
      <w:r w:rsidR="00FD0702">
        <w:t xml:space="preserve"> Degree</w:t>
      </w:r>
    </w:p>
    <w:p w14:paraId="5E727742" w14:textId="72D248EC" w:rsidR="000A083C" w:rsidRDefault="000A083C" w:rsidP="0006083C">
      <w:pPr>
        <w:pStyle w:val="ListParagraph"/>
        <w:numPr>
          <w:ilvl w:val="0"/>
          <w:numId w:val="1"/>
        </w:numPr>
        <w:jc w:val="both"/>
      </w:pPr>
      <w:r w:rsidRPr="000A083C">
        <w:t>minimum 460 hours</w:t>
      </w:r>
    </w:p>
    <w:p w14:paraId="0099F128" w14:textId="77777777" w:rsidR="000A083C" w:rsidRDefault="000A083C" w:rsidP="0006083C">
      <w:pPr>
        <w:jc w:val="both"/>
      </w:pPr>
      <w:r>
        <w:lastRenderedPageBreak/>
        <w:t>The focus of this development path is on the perception of individual processes and dynamics within the family system. Participants get acquainted with the basic theoretical and methodological concepts of the order of love and natural energy laws that operate within the family system, thus gaining the ability to apply learned cognitive principles to better understand their own lives and solve everyday life tasks.</w:t>
      </w:r>
    </w:p>
    <w:p w14:paraId="28707CFB" w14:textId="3A10B1DB" w:rsidR="000A083C" w:rsidRDefault="000A083C" w:rsidP="0006083C">
      <w:pPr>
        <w:jc w:val="both"/>
      </w:pPr>
      <w:r>
        <w:t>In order to successfully complete the first degree, it is necessary to go through a program of guided meditations: Initiation, Peace, and as obligatory literature read the books: Laws of Destiny, Life Crises as Opportunities for Development.</w:t>
      </w:r>
    </w:p>
    <w:p w14:paraId="084480B2" w14:textId="77BA1EB9" w:rsidR="000A083C" w:rsidRDefault="000A083C" w:rsidP="0006083C">
      <w:pPr>
        <w:jc w:val="both"/>
      </w:pPr>
      <w:r>
        <w:t>Upon completion of this level of education, a certificate of successful active participation in the developmental / educational group of the family constellations ∞ order of love can be obtained.</w:t>
      </w:r>
    </w:p>
    <w:p w14:paraId="20937E18" w14:textId="77777777" w:rsidR="00FD0702" w:rsidRDefault="00FD0702" w:rsidP="0006083C">
      <w:pPr>
        <w:jc w:val="both"/>
      </w:pPr>
    </w:p>
    <w:p w14:paraId="3A3991D9" w14:textId="5C297DA3" w:rsidR="00FD0702" w:rsidRDefault="00FD0702" w:rsidP="0006083C">
      <w:pPr>
        <w:jc w:val="both"/>
      </w:pPr>
      <w:r w:rsidRPr="00FD0702">
        <w:t>Second</w:t>
      </w:r>
      <w:r>
        <w:t xml:space="preserve"> Level</w:t>
      </w:r>
      <w:r w:rsidRPr="00FD0702">
        <w:t xml:space="preserve"> </w:t>
      </w:r>
      <w:r w:rsidR="00FD3212">
        <w:t>D</w:t>
      </w:r>
      <w:r w:rsidRPr="00FD0702">
        <w:t>egree - specialization for future system consultants</w:t>
      </w:r>
    </w:p>
    <w:p w14:paraId="6E9034E5" w14:textId="41115C10" w:rsidR="00003EFA" w:rsidRDefault="00003EFA" w:rsidP="00003EFA">
      <w:pPr>
        <w:pStyle w:val="ListParagraph"/>
        <w:numPr>
          <w:ilvl w:val="0"/>
          <w:numId w:val="1"/>
        </w:numPr>
        <w:jc w:val="both"/>
      </w:pPr>
      <w:r w:rsidRPr="00003EFA">
        <w:t xml:space="preserve">minimum 680 </w:t>
      </w:r>
      <w:r>
        <w:t>hours</w:t>
      </w:r>
    </w:p>
    <w:p w14:paraId="37961C53" w14:textId="55E38B57" w:rsidR="00003EFA" w:rsidRDefault="00003EFA" w:rsidP="00003EFA">
      <w:pPr>
        <w:jc w:val="both"/>
      </w:pPr>
      <w:r>
        <w:t>Through intensive participation in education, participants deepen and confirm their acquired theoretical knowledge in practice, educate sensibility and emotional abilities, deepen cognition about the action of the field and acquire the ability to apply the learned cognitive principles. In order to successfully complete the second degree, it is necessary to pass the obligatory literature: Illness as a path, Illness as the speech of the soul.</w:t>
      </w:r>
    </w:p>
    <w:p w14:paraId="5205AE6C" w14:textId="26ABA731" w:rsidR="00003EFA" w:rsidRDefault="00003EFA" w:rsidP="00003EFA">
      <w:pPr>
        <w:jc w:val="both"/>
      </w:pPr>
      <w:r>
        <w:t>Upon completion of this level of education, a certificate of education can be obtained in the family constellations - the order of love and the title of certified system consultant.</w:t>
      </w:r>
    </w:p>
    <w:p w14:paraId="2239CA49" w14:textId="1E1210F0" w:rsidR="00FD3212" w:rsidRDefault="00FD3212" w:rsidP="00003EFA">
      <w:pPr>
        <w:jc w:val="both"/>
      </w:pPr>
    </w:p>
    <w:p w14:paraId="3620866E" w14:textId="69F91ED8" w:rsidR="00FD3212" w:rsidRDefault="00FD3212" w:rsidP="00003EFA">
      <w:pPr>
        <w:jc w:val="both"/>
      </w:pPr>
      <w:r>
        <w:t>Third Level Degree</w:t>
      </w:r>
      <w:r w:rsidR="004C212B">
        <w:t xml:space="preserve"> </w:t>
      </w:r>
      <w:r w:rsidR="004C212B" w:rsidRPr="004C212B">
        <w:t>- specialization for future systemic therapies and counselors</w:t>
      </w:r>
    </w:p>
    <w:p w14:paraId="17CB9BF9" w14:textId="5895F009" w:rsidR="00892D11" w:rsidRDefault="00892D11" w:rsidP="00892D11">
      <w:pPr>
        <w:pStyle w:val="ListParagraph"/>
        <w:numPr>
          <w:ilvl w:val="0"/>
          <w:numId w:val="1"/>
        </w:numPr>
        <w:jc w:val="both"/>
      </w:pPr>
      <w:r>
        <w:t>minimum 950 hours</w:t>
      </w:r>
    </w:p>
    <w:p w14:paraId="6546C762" w14:textId="536C09FB" w:rsidR="00EB0D28" w:rsidRDefault="00EB0D28" w:rsidP="00EB0D28">
      <w:pPr>
        <w:jc w:val="both"/>
      </w:pPr>
      <w:r>
        <w:t>The focus is on recognizing one's own role as a therapist, namely counselor, and place in the client's system, as well as the ability to see one's own possibilities and limits, to, without intentions and preconceptions, help the client. It deepens the sensitivity to the use of information obtained through protagonists and representatives, as well as the ability to eliminate irrelevant information.</w:t>
      </w:r>
    </w:p>
    <w:p w14:paraId="0B267DA3" w14:textId="2C09E923" w:rsidR="00EB0D28" w:rsidRDefault="00EB0D28" w:rsidP="00EB0D28">
      <w:pPr>
        <w:jc w:val="both"/>
      </w:pPr>
      <w:r>
        <w:t xml:space="preserve">Upon completion of this level of education, a certificate of education in the family </w:t>
      </w:r>
      <w:r w:rsidR="003F1349">
        <w:t xml:space="preserve">constellations </w:t>
      </w:r>
      <w:r>
        <w:t>order of love and the title of certified system</w:t>
      </w:r>
      <w:r w:rsidR="003F1349">
        <w:t>ic</w:t>
      </w:r>
      <w:r>
        <w:t xml:space="preserve"> therapist / family </w:t>
      </w:r>
      <w:r w:rsidR="003F1349">
        <w:t>constellations</w:t>
      </w:r>
      <w:r>
        <w:t xml:space="preserve"> counselor (Training in Constellation Work) is obtained.</w:t>
      </w:r>
    </w:p>
    <w:p w14:paraId="1341B5D7" w14:textId="5AE9AF94" w:rsidR="004C212B" w:rsidRDefault="004C212B" w:rsidP="00EB0D28">
      <w:pPr>
        <w:jc w:val="both"/>
      </w:pPr>
    </w:p>
    <w:p w14:paraId="52019CA0" w14:textId="2E9DFADA" w:rsidR="004C212B" w:rsidRDefault="004C212B" w:rsidP="00EB0D28">
      <w:pPr>
        <w:jc w:val="both"/>
      </w:pPr>
      <w:r>
        <w:t xml:space="preserve">Fourth Level Degree - </w:t>
      </w:r>
      <w:r w:rsidRPr="004C212B">
        <w:t>education for systemic therapists and counselors</w:t>
      </w:r>
    </w:p>
    <w:p w14:paraId="7DAD5A07" w14:textId="7B5F5865" w:rsidR="00CF776F" w:rsidRDefault="00CF776F" w:rsidP="00CF776F">
      <w:pPr>
        <w:pStyle w:val="ListParagraph"/>
        <w:numPr>
          <w:ilvl w:val="0"/>
          <w:numId w:val="1"/>
        </w:numPr>
        <w:jc w:val="both"/>
      </w:pPr>
      <w:r w:rsidRPr="00CF776F">
        <w:t xml:space="preserve">minimum 1220 </w:t>
      </w:r>
      <w:r>
        <w:t>hours</w:t>
      </w:r>
    </w:p>
    <w:p w14:paraId="5E59D1CC" w14:textId="77777777" w:rsidR="00510D49" w:rsidRDefault="00510D49" w:rsidP="00510D49">
      <w:pPr>
        <w:jc w:val="both"/>
      </w:pPr>
      <w:r>
        <w:t>Participants deepen the acquired knowledge and intensively train their subtle sensitivity to fine nuances in the messages of the field of universal knowledge, as well as the ability to abandon the learned categories of behavior - "education in non-knowledge". The focus is on developing personal self-</w:t>
      </w:r>
      <w:r>
        <w:lastRenderedPageBreak/>
        <w:t>awareness and reflection on one's own actions, as well as acquiring and deepening professional knowledge and advice of long-standing competence.</w:t>
      </w:r>
    </w:p>
    <w:p w14:paraId="13CF17AD" w14:textId="470C6B21" w:rsidR="00CF776F" w:rsidRDefault="00510D49" w:rsidP="00510D49">
      <w:pPr>
        <w:jc w:val="both"/>
      </w:pPr>
      <w:r>
        <w:t>Upon completion of this level of education, a certificate of education in the family constellations (order of love) and the title of certified systemic therapist / family constellations advisor specialist are obtained.</w:t>
      </w:r>
    </w:p>
    <w:p w14:paraId="4276BDB6" w14:textId="6058CF19" w:rsidR="002B0231" w:rsidRDefault="002B0231" w:rsidP="00510D49">
      <w:pPr>
        <w:jc w:val="both"/>
      </w:pPr>
    </w:p>
    <w:p w14:paraId="4A0DE612" w14:textId="26D6D53D" w:rsidR="002B0231" w:rsidRDefault="002B0231" w:rsidP="00510D49">
      <w:pPr>
        <w:jc w:val="both"/>
      </w:pPr>
      <w:r w:rsidRPr="002B0231">
        <w:t xml:space="preserve">Fifth </w:t>
      </w:r>
      <w:r>
        <w:t>L</w:t>
      </w:r>
      <w:r w:rsidRPr="002B0231">
        <w:t>evel</w:t>
      </w:r>
      <w:r>
        <w:t xml:space="preserve"> Degree</w:t>
      </w:r>
      <w:r w:rsidRPr="002B0231">
        <w:t xml:space="preserve"> - education for systemic therapies and specialist counselors includes supervision and individual education of assistants and the title of family schedule educator</w:t>
      </w:r>
    </w:p>
    <w:p w14:paraId="1ABF4FB7" w14:textId="3861EF0E" w:rsidR="002D2069" w:rsidRDefault="002D2069" w:rsidP="00510D49">
      <w:pPr>
        <w:jc w:val="both"/>
      </w:pPr>
    </w:p>
    <w:p w14:paraId="201CC22E" w14:textId="54803649" w:rsidR="002D2069" w:rsidRDefault="002D2069" w:rsidP="002D2069">
      <w:pPr>
        <w:rPr>
          <w:b/>
          <w:bCs/>
        </w:rPr>
      </w:pPr>
      <w:r w:rsidRPr="002D2069">
        <w:rPr>
          <w:b/>
          <w:bCs/>
        </w:rPr>
        <w:t>2. OBLIGATIONS OF ADVISORS AND THERAPISTS, SUPERVISION</w:t>
      </w:r>
    </w:p>
    <w:p w14:paraId="33267BAE" w14:textId="66638D23" w:rsidR="00782D5F" w:rsidRDefault="00782D5F" w:rsidP="002D2069">
      <w:pPr>
        <w:rPr>
          <w:b/>
          <w:bCs/>
        </w:rPr>
      </w:pPr>
    </w:p>
    <w:p w14:paraId="777EB551" w14:textId="1A77B9D2" w:rsidR="00782D5F" w:rsidRPr="00782D5F" w:rsidRDefault="00782D5F" w:rsidP="00782D5F">
      <w:pPr>
        <w:jc w:val="both"/>
      </w:pPr>
      <w:r w:rsidRPr="00782D5F">
        <w:t>BASIC LEVEL DEGREE - the certificate confirms the successful active participation of students in the intensive process of personal growth and development</w:t>
      </w:r>
      <w:r>
        <w:t>.</w:t>
      </w:r>
    </w:p>
    <w:p w14:paraId="17D7E357" w14:textId="3A7C08FA" w:rsidR="00782D5F" w:rsidRPr="00782D5F" w:rsidRDefault="00782D5F" w:rsidP="00782D5F">
      <w:pPr>
        <w:jc w:val="both"/>
      </w:pPr>
      <w:r w:rsidRPr="00782D5F">
        <w:t>The right to issue a certificate is acquired by all who submit all the necessary documentation (records of the number of classes, attendance at seminars and activities as well as</w:t>
      </w:r>
      <w:r>
        <w:t xml:space="preserve"> </w:t>
      </w:r>
      <w:r w:rsidRPr="00782D5F">
        <w:t>personal essay on two pages about self-knowledge achieved during the school year), no later than May 5</w:t>
      </w:r>
      <w:r>
        <w:t>th</w:t>
      </w:r>
      <w:r w:rsidRPr="00782D5F">
        <w:t xml:space="preserve"> of the current year.</w:t>
      </w:r>
    </w:p>
    <w:p w14:paraId="142A6A22" w14:textId="0565897A" w:rsidR="00782D5F" w:rsidRDefault="00782D5F" w:rsidP="00782D5F">
      <w:pPr>
        <w:jc w:val="both"/>
      </w:pPr>
      <w:r w:rsidRPr="00782D5F">
        <w:t xml:space="preserve">Activities: practicing meditations, group meetings between two seminars, interactive analysis of papers, read literature, </w:t>
      </w:r>
      <w:r w:rsidR="00DD2414" w:rsidRPr="00782D5F">
        <w:t>self-knowledge,</w:t>
      </w:r>
      <w:r w:rsidRPr="00782D5F">
        <w:t xml:space="preserve"> and individual processes. A personal essay on self-realization is written on two pages of A4 format and presented to an educational group for 15 minutes.</w:t>
      </w:r>
    </w:p>
    <w:p w14:paraId="7A2CF107" w14:textId="77777777" w:rsidR="00DD2414" w:rsidRDefault="00DD2414" w:rsidP="0032418A">
      <w:pPr>
        <w:jc w:val="both"/>
      </w:pPr>
    </w:p>
    <w:p w14:paraId="251104E8" w14:textId="2357CBAA" w:rsidR="0032418A" w:rsidRDefault="0032418A" w:rsidP="0032418A">
      <w:pPr>
        <w:jc w:val="both"/>
      </w:pPr>
      <w:r>
        <w:t>FIRST LEVEL DEGREE - the certificate confirms the successful completion of the first level of education in the family constellations.</w:t>
      </w:r>
    </w:p>
    <w:p w14:paraId="4E555431" w14:textId="0951968A" w:rsidR="0032418A" w:rsidRPr="00782D5F" w:rsidRDefault="0032418A" w:rsidP="0032418A">
      <w:pPr>
        <w:jc w:val="both"/>
      </w:pPr>
      <w:r>
        <w:t>In order to acquire the right to a first-degree certificate, candidates are required to successfully defend a seminar paper during the school year, which includes presentation of theoretical work and practical exercise, oral defense for 20 minutes, essay confirming that they have adopted and applied the tools of the order of love in everyday personal life (15 minutes for presentation). This essay must be submitted in electronic form at least 10 days before the defense deadline. It is necessary to do one personal guided meditation (without reading from the paper).</w:t>
      </w:r>
    </w:p>
    <w:p w14:paraId="1C571CD9" w14:textId="77777777" w:rsidR="00FD0702" w:rsidRDefault="00FD0702" w:rsidP="0006083C">
      <w:pPr>
        <w:jc w:val="both"/>
      </w:pPr>
    </w:p>
    <w:p w14:paraId="3E25A13F" w14:textId="0448DC9A" w:rsidR="00DD2414" w:rsidRDefault="00DD2414" w:rsidP="00DD2414">
      <w:r>
        <w:t>SECOND LEVEL DEGREE - certified system family counselor / system counselor</w:t>
      </w:r>
    </w:p>
    <w:p w14:paraId="5740D6BB" w14:textId="5501CCA7" w:rsidR="00DD2414" w:rsidRDefault="00DD2414" w:rsidP="00DD2414">
      <w:pPr>
        <w:jc w:val="both"/>
      </w:pPr>
      <w:r>
        <w:t>In order to acquire the right to a second-degree certificate, candidates are required to successfully defend a seminar paper during the school year, which includes theoretical part and practical exercise, 20 minutes for the defense of work, essay confirming that they have adopted and applied the tools of the order of love in everyday personal and professional life (15 minutes for presentation). This essay must be submitted in electronic form at least 10 days before the deadline. This is accompanied by the exercise "Being an empress / emperor in your empire", as well as performing at least two satisfactory therapeutic work with clients.</w:t>
      </w:r>
    </w:p>
    <w:p w14:paraId="6D7AA93C" w14:textId="1AA4C01E" w:rsidR="00DD2414" w:rsidRDefault="00DD2414" w:rsidP="00DD2414">
      <w:pPr>
        <w:jc w:val="both"/>
      </w:pPr>
      <w:r>
        <w:lastRenderedPageBreak/>
        <w:t>It is necessary to do two personally guided meditations. The topic and term of one of them are determined by Vlado without notice.</w:t>
      </w:r>
    </w:p>
    <w:p w14:paraId="15BB52D1" w14:textId="77777777" w:rsidR="00DD2414" w:rsidRDefault="00DD2414" w:rsidP="00DD2414">
      <w:pPr>
        <w:jc w:val="both"/>
      </w:pPr>
      <w:r>
        <w:t>Competences: counseling work, life-coaching, work with groups dedicated to the topics of parents and children, family relations, partnerships, resolving interpersonal conflicts.</w:t>
      </w:r>
    </w:p>
    <w:p w14:paraId="3A39BCC0" w14:textId="4E43CE36" w:rsidR="00775625" w:rsidRDefault="00DD2414" w:rsidP="00DD2414">
      <w:pPr>
        <w:jc w:val="both"/>
      </w:pPr>
      <w:r>
        <w:t>Until he/she obtains a second-degree title, the educator does NOT work independently as a therapist with individuals and groups, but only in the presence and under the supervision of a mentor. If he does so despite this warning, he personally assumes responsibility for the possible consequences that may result.</w:t>
      </w:r>
    </w:p>
    <w:p w14:paraId="1C8CB4F9" w14:textId="43812504" w:rsidR="00B60487" w:rsidRDefault="00B60487" w:rsidP="00B60487">
      <w:pPr>
        <w:jc w:val="both"/>
      </w:pPr>
      <w:r>
        <w:t>Mentoring supervision for two years after obtaining the certificate includes attendance at seminars organized and led by the Teacher, at least twice a year, with submission of semi-annual reports (by January 15th and July 15th for the previous six-month period), which contain the following:</w:t>
      </w:r>
    </w:p>
    <w:p w14:paraId="040DA0C1" w14:textId="683DCF03" w:rsidR="00B60487" w:rsidRDefault="00B60487" w:rsidP="00B60487">
      <w:pPr>
        <w:pStyle w:val="ListParagraph"/>
        <w:numPr>
          <w:ilvl w:val="0"/>
          <w:numId w:val="2"/>
        </w:numPr>
        <w:jc w:val="both"/>
      </w:pPr>
      <w:r>
        <w:t>Data on the advisor: name and surname, title and previous education, year of acquiring the title in the field of family schedule, Teacher</w:t>
      </w:r>
    </w:p>
    <w:p w14:paraId="29EC9AFE" w14:textId="77777777" w:rsidR="00B60487" w:rsidRDefault="00B60487" w:rsidP="00B60487">
      <w:pPr>
        <w:pStyle w:val="ListParagraph"/>
        <w:numPr>
          <w:ilvl w:val="0"/>
          <w:numId w:val="2"/>
        </w:numPr>
        <w:jc w:val="both"/>
      </w:pPr>
      <w:r>
        <w:t xml:space="preserve">Activities </w:t>
      </w:r>
    </w:p>
    <w:p w14:paraId="1B331EE6" w14:textId="2080A8F6" w:rsidR="00B60487" w:rsidRDefault="00B60487" w:rsidP="00B60487">
      <w:pPr>
        <w:pStyle w:val="ListParagraph"/>
        <w:jc w:val="both"/>
      </w:pPr>
      <w:r>
        <w:t>Number and type: conferences, individual meetings with clients, group workshops (number of participants), where they were held (in which city) and in what duration (number of hours). The most common topics worked on, individually or in a group. Questions, unexplained areas, dilemmas encountered by the system advisor</w:t>
      </w:r>
    </w:p>
    <w:p w14:paraId="13351408" w14:textId="4E013059" w:rsidR="00B60487" w:rsidRDefault="00B60487" w:rsidP="00B60487">
      <w:pPr>
        <w:pStyle w:val="ListParagraph"/>
        <w:numPr>
          <w:ilvl w:val="0"/>
          <w:numId w:val="2"/>
        </w:numPr>
        <w:jc w:val="both"/>
      </w:pPr>
      <w:r>
        <w:t>Brief summary of the work, date, place and signature of the system advisor</w:t>
      </w:r>
    </w:p>
    <w:p w14:paraId="764E2C67" w14:textId="77777777" w:rsidR="00B60487" w:rsidRDefault="00B60487" w:rsidP="00B60487">
      <w:pPr>
        <w:jc w:val="both"/>
      </w:pPr>
      <w:r>
        <w:t>Mentoring supervision for the next two years includes attending seminars organized and led by the Teacher, at least once a year, with the submission of annual work reports that contain the same parts as the semi-annual reports.</w:t>
      </w:r>
    </w:p>
    <w:p w14:paraId="6C2D5DA2" w14:textId="7668B422" w:rsidR="00B60487" w:rsidRDefault="00B60487" w:rsidP="00B60487">
      <w:pPr>
        <w:jc w:val="both"/>
      </w:pPr>
      <w:r>
        <w:t>After the expiration of that period of four years, the Teacher decides to renew the license and issue a new certificate to the systemic advisor, which is valid for the next five years, with the obligation to attend at least one annual seminar organized by the Teacher and submit annual work reports.</w:t>
      </w:r>
    </w:p>
    <w:p w14:paraId="29D37D01" w14:textId="316F648F" w:rsidR="00A106FE" w:rsidRDefault="00A106FE" w:rsidP="00B60487">
      <w:pPr>
        <w:jc w:val="both"/>
      </w:pPr>
    </w:p>
    <w:p w14:paraId="2923CB7D" w14:textId="113DB753" w:rsidR="00A106FE" w:rsidRDefault="00A106FE" w:rsidP="00A106FE">
      <w:pPr>
        <w:jc w:val="both"/>
      </w:pPr>
      <w:r>
        <w:t>THIRD LEVEL DEGREE - certified systemic family therapist / systemic consultant</w:t>
      </w:r>
    </w:p>
    <w:p w14:paraId="54425173" w14:textId="60C347AD" w:rsidR="00A106FE" w:rsidRDefault="00A106FE" w:rsidP="00A106FE">
      <w:pPr>
        <w:jc w:val="both"/>
      </w:pPr>
      <w:r>
        <w:t>In order to acquire the right to a third-degree certificate, candidates are required to successfully defend two seminar papers during the school year, which include a theoretical part and a practical exercise (the topic of one of them, in agreement with the Teacher, may be optional and 20 minutes are available for her defense). An essay by which confirm that they have adopted and applied the tools of the order of love in everyday personal and professional life (15 minutes for presentation). This essay must be submitted in electronic form at least 10 days before the deadline. It is necessary to do a total of three satisfactory therapeutic works with clients and one personally guided meditation, the term and topic of which are determined by the Teacher without notice.</w:t>
      </w:r>
    </w:p>
    <w:p w14:paraId="19718995" w14:textId="31A7BB27" w:rsidR="00A106FE" w:rsidRDefault="00A106FE" w:rsidP="00A106FE">
      <w:pPr>
        <w:jc w:val="both"/>
      </w:pPr>
      <w:r>
        <w:t>Competencies: counseling, life-coaching, working with groups dedicated to parent and child topics, family relationships, partnerships, resolving interpersonal conflicts, business topics, health promotion.</w:t>
      </w:r>
    </w:p>
    <w:p w14:paraId="58262E7F" w14:textId="61BA1CCA" w:rsidR="009F511E" w:rsidRDefault="009F511E" w:rsidP="009F511E">
      <w:pPr>
        <w:jc w:val="both"/>
      </w:pPr>
      <w:r>
        <w:lastRenderedPageBreak/>
        <w:t>Mentoring supervision for one year after obtaining the certificate includes attendance at seminars organized and led by the Teacher, at least twice a year, and submission of semi-annual reports (until January 15th and July 15th for the previous six-month period), which contain the following:</w:t>
      </w:r>
    </w:p>
    <w:p w14:paraId="4BD2A28A" w14:textId="1E549CAA" w:rsidR="009F511E" w:rsidRDefault="009F511E" w:rsidP="009F511E">
      <w:pPr>
        <w:pStyle w:val="ListParagraph"/>
        <w:numPr>
          <w:ilvl w:val="0"/>
          <w:numId w:val="3"/>
        </w:numPr>
        <w:jc w:val="both"/>
      </w:pPr>
      <w:r>
        <w:t>Information about the therapist / consultant: name and surname, title and previous education, year of acquiring the title in the field of family schedule, Teacher</w:t>
      </w:r>
    </w:p>
    <w:p w14:paraId="10480EED" w14:textId="77777777" w:rsidR="009F511E" w:rsidRDefault="009F511E" w:rsidP="009F511E">
      <w:pPr>
        <w:pStyle w:val="ListParagraph"/>
        <w:numPr>
          <w:ilvl w:val="0"/>
          <w:numId w:val="3"/>
        </w:numPr>
        <w:jc w:val="both"/>
      </w:pPr>
      <w:r>
        <w:t>Activities</w:t>
      </w:r>
    </w:p>
    <w:p w14:paraId="5D2D1942" w14:textId="05728968" w:rsidR="009F511E" w:rsidRDefault="009F511E" w:rsidP="009F511E">
      <w:pPr>
        <w:pStyle w:val="ListParagraph"/>
        <w:jc w:val="both"/>
      </w:pPr>
      <w:r>
        <w:t>Number and type: consultations, individual meetings with clients, group workshops (number of participants), where they were held (in which city) and for how long (number of hours). The most common topics worked on, individually or in a group. Questions, unexplained areas, dilemmas the candidate encountered</w:t>
      </w:r>
    </w:p>
    <w:p w14:paraId="262ED571" w14:textId="6E523AF7" w:rsidR="009F511E" w:rsidRDefault="009F511E" w:rsidP="009F511E">
      <w:pPr>
        <w:pStyle w:val="ListParagraph"/>
        <w:numPr>
          <w:ilvl w:val="0"/>
          <w:numId w:val="3"/>
        </w:numPr>
        <w:jc w:val="both"/>
      </w:pPr>
      <w:r>
        <w:t>Brief summary of the work, date, place and signature of the system therapist / consultant</w:t>
      </w:r>
    </w:p>
    <w:p w14:paraId="6DBF0912" w14:textId="77777777" w:rsidR="009F511E" w:rsidRDefault="009F511E" w:rsidP="009F511E">
      <w:pPr>
        <w:jc w:val="both"/>
      </w:pPr>
      <w:r>
        <w:t>Mentoring supervision for the next year includes attendance at seminars organized and led by the Teacher, at least once a year and with the submission of annual work reports, which contain identical parts as semi-annual reports.</w:t>
      </w:r>
    </w:p>
    <w:p w14:paraId="2B7C98C8" w14:textId="02E5E87B" w:rsidR="009F511E" w:rsidRDefault="009F511E" w:rsidP="009F511E">
      <w:pPr>
        <w:jc w:val="both"/>
      </w:pPr>
      <w:r>
        <w:t>After the expiration of that period of four years, the Teacher decides to renew the license and issue a new certificate to the systemic family therapist / system consultant, which is valid</w:t>
      </w:r>
      <w:r w:rsidR="00285427">
        <w:t xml:space="preserve"> </w:t>
      </w:r>
      <w:r>
        <w:t>for the next five years, with the obligation of at least one annual attendance at seminars organized by the Teacher and submission of annual work reports.</w:t>
      </w:r>
    </w:p>
    <w:p w14:paraId="0AC38536" w14:textId="234C612B" w:rsidR="009F511E" w:rsidRDefault="009F511E" w:rsidP="009F511E">
      <w:pPr>
        <w:jc w:val="both"/>
      </w:pPr>
      <w:r>
        <w:t>All those who have acquired the right to the title of therapist on the basis of previously acquired education in their home country, receive the title of "certified systemic family therapist" on the certificate, while all those who do not have that right receive the title of "certified systemic consultant".</w:t>
      </w:r>
    </w:p>
    <w:p w14:paraId="44386D1D" w14:textId="43BEB7BE" w:rsidR="004B3F82" w:rsidRDefault="004B3F82" w:rsidP="009F511E">
      <w:pPr>
        <w:jc w:val="both"/>
      </w:pPr>
    </w:p>
    <w:p w14:paraId="430ECDEA" w14:textId="653DD37E" w:rsidR="004B3F82" w:rsidRDefault="004B3F82" w:rsidP="004B3F82">
      <w:pPr>
        <w:jc w:val="both"/>
      </w:pPr>
      <w:r>
        <w:t>FOURTH LEVEL DEGREE - certified systemic family therapist specialist / systemic consultant specialist</w:t>
      </w:r>
    </w:p>
    <w:p w14:paraId="29FE6353" w14:textId="3DAE564E" w:rsidR="004B3F82" w:rsidRDefault="004B3F82" w:rsidP="004B3F82">
      <w:pPr>
        <w:jc w:val="both"/>
      </w:pPr>
      <w:r>
        <w:t>In order to acquire the right to the fourth-degree certificate, candidates are required to successfully defend one seminar paper during the school educational year, which includes a theoretical part and a practical exercise (topic of the seminar paper of free choice, 20 minutes for defense). It is necessary to do a total of four satisfactory therapeutic works with the client, of which two individual therapeutic works and two parallel with a colleague, as well as two personally guided meditations, the term and topic of which is determined by the mentor without notice.</w:t>
      </w:r>
    </w:p>
    <w:p w14:paraId="069BD56F" w14:textId="7D702067" w:rsidR="004B3F82" w:rsidRDefault="004B3F82" w:rsidP="004B3F82">
      <w:pPr>
        <w:jc w:val="both"/>
      </w:pPr>
      <w:r>
        <w:t>Competences: counseling, life-coaching, working with groups dedicated to parent and child topics, family relationships, partnerships, resolving interpersonal conflicts, business topics, health promotion, health, illness and rehabilitation, personal growth and development.</w:t>
      </w:r>
    </w:p>
    <w:p w14:paraId="4D0CCFE7" w14:textId="648AFC00" w:rsidR="0004168B" w:rsidRDefault="0004168B" w:rsidP="0004168B">
      <w:pPr>
        <w:jc w:val="both"/>
      </w:pPr>
      <w:r>
        <w:t>Mentoring supervision for one year after obtaining the certificate includes attendance at seminars organized and led by the Teacher, at least twice a year and with the submission of semi-annual reports (until January 15th and July 15th for the previous six-month period), which contain the following:</w:t>
      </w:r>
    </w:p>
    <w:p w14:paraId="7F90A8A8" w14:textId="6220F203" w:rsidR="0004168B" w:rsidRDefault="0004168B" w:rsidP="0004168B">
      <w:pPr>
        <w:pStyle w:val="ListParagraph"/>
        <w:numPr>
          <w:ilvl w:val="0"/>
          <w:numId w:val="4"/>
        </w:numPr>
        <w:jc w:val="both"/>
      </w:pPr>
      <w:r>
        <w:t>Information about the therapist: name and surname, title and previous education, year of acquiring the title in the field of family schedule, Teacher</w:t>
      </w:r>
    </w:p>
    <w:p w14:paraId="27F78DD4" w14:textId="77777777" w:rsidR="0004168B" w:rsidRDefault="0004168B" w:rsidP="0004168B">
      <w:pPr>
        <w:pStyle w:val="ListParagraph"/>
        <w:numPr>
          <w:ilvl w:val="0"/>
          <w:numId w:val="4"/>
        </w:numPr>
        <w:jc w:val="both"/>
      </w:pPr>
      <w:r>
        <w:t>Activities</w:t>
      </w:r>
    </w:p>
    <w:p w14:paraId="6D864467" w14:textId="259D8B59" w:rsidR="0004168B" w:rsidRDefault="0004168B" w:rsidP="0004168B">
      <w:pPr>
        <w:pStyle w:val="ListParagraph"/>
        <w:jc w:val="both"/>
      </w:pPr>
      <w:r>
        <w:lastRenderedPageBreak/>
        <w:t>Number and type: counseling, individual meetings with clients, group workshops (number of participants), where they were held (in which city) and in what duration (number of hours). The most common topics worked on, individually or in a group. Questions, unexplained areas, dilemmas faced by the candidate</w:t>
      </w:r>
    </w:p>
    <w:p w14:paraId="52FB1B87" w14:textId="547A9D3A" w:rsidR="0004168B" w:rsidRDefault="0004168B" w:rsidP="0004168B">
      <w:pPr>
        <w:pStyle w:val="ListParagraph"/>
        <w:numPr>
          <w:ilvl w:val="0"/>
          <w:numId w:val="4"/>
        </w:numPr>
        <w:jc w:val="both"/>
      </w:pPr>
      <w:r>
        <w:t>Brief summary of the work, date, place and signature of the specialist system therapist / specialist consultant</w:t>
      </w:r>
    </w:p>
    <w:p w14:paraId="51980BA6" w14:textId="6ECEBD22" w:rsidR="0004168B" w:rsidRDefault="0004168B" w:rsidP="0004168B">
      <w:pPr>
        <w:jc w:val="both"/>
      </w:pPr>
      <w:r>
        <w:t>After receiving the annual report, the teacher makes a decision on extending the license and issuing a new certificate to the system therapist specialist / system consultant specialist, valid for the next five years, with the obligation of at least one annual attendance at seminars organized by the Teacher and submission of annual work reports.</w:t>
      </w:r>
    </w:p>
    <w:p w14:paraId="0C3AC348" w14:textId="4562536F" w:rsidR="00C41533" w:rsidRDefault="00C41533" w:rsidP="0004168B">
      <w:pPr>
        <w:jc w:val="both"/>
      </w:pPr>
    </w:p>
    <w:p w14:paraId="246919AB" w14:textId="68B12E10" w:rsidR="00C41533" w:rsidRDefault="00C41533" w:rsidP="00C41533">
      <w:pPr>
        <w:jc w:val="both"/>
      </w:pPr>
      <w:r>
        <w:t>FIFTH LEVEL DEGREE - certified trainer / family constellations educator</w:t>
      </w:r>
    </w:p>
    <w:p w14:paraId="6F0A68F8" w14:textId="4E3D33C2" w:rsidR="00C41533" w:rsidRDefault="00C41533" w:rsidP="00C41533">
      <w:pPr>
        <w:jc w:val="both"/>
      </w:pPr>
      <w:r>
        <w:t>It involves supervision and individual education of assistants and family constellations educators.</w:t>
      </w:r>
    </w:p>
    <w:p w14:paraId="68279E97" w14:textId="7D69E69B" w:rsidR="00C41533" w:rsidRPr="00C41533" w:rsidRDefault="00C41533" w:rsidP="00C41533">
      <w:pPr>
        <w:jc w:val="both"/>
        <w:rPr>
          <w:color w:val="FF0000"/>
        </w:rPr>
      </w:pPr>
      <w:r w:rsidRPr="00C41533">
        <w:rPr>
          <w:color w:val="FF0000"/>
        </w:rPr>
        <w:t xml:space="preserve">* All candidates who want a certificate of the second, third, fourth or fifth degree are required to attend at least one seminar conducted by a mentor outside the Republic of Serbia during one school year, </w:t>
      </w:r>
      <w:proofErr w:type="spellStart"/>
      <w:r w:rsidRPr="00C41533">
        <w:rPr>
          <w:color w:val="FF0000"/>
        </w:rPr>
        <w:t>ie</w:t>
      </w:r>
      <w:proofErr w:type="spellEnd"/>
      <w:r w:rsidRPr="00C41533">
        <w:rPr>
          <w:color w:val="FF0000"/>
        </w:rPr>
        <w:t>. Home countries where they attend education.</w:t>
      </w:r>
    </w:p>
    <w:p w14:paraId="11BEFC03" w14:textId="4656B118" w:rsidR="009F511E" w:rsidRDefault="009F511E" w:rsidP="00A106FE">
      <w:pPr>
        <w:jc w:val="both"/>
      </w:pPr>
    </w:p>
    <w:p w14:paraId="5947C1B3" w14:textId="77777777" w:rsidR="00077538" w:rsidRDefault="00077538" w:rsidP="00077538">
      <w:pPr>
        <w:jc w:val="both"/>
      </w:pPr>
      <w:r>
        <w:t>Theoretical foundations</w:t>
      </w:r>
    </w:p>
    <w:p w14:paraId="11E1CD03" w14:textId="77777777" w:rsidR="00077538" w:rsidRDefault="00077538" w:rsidP="00077538">
      <w:pPr>
        <w:pStyle w:val="ListParagraph"/>
        <w:numPr>
          <w:ilvl w:val="0"/>
          <w:numId w:val="5"/>
        </w:numPr>
        <w:jc w:val="both"/>
      </w:pPr>
      <w:r>
        <w:t>General basics/essence:</w:t>
      </w:r>
    </w:p>
    <w:p w14:paraId="71A4D0C5" w14:textId="7839929F" w:rsidR="00077538" w:rsidRDefault="00077538" w:rsidP="00077538">
      <w:pPr>
        <w:pStyle w:val="ListParagraph"/>
        <w:numPr>
          <w:ilvl w:val="0"/>
          <w:numId w:val="7"/>
        </w:numPr>
        <w:jc w:val="both"/>
      </w:pPr>
      <w:r>
        <w:t xml:space="preserve">role models that preceded the work of the order of love (Virginia </w:t>
      </w:r>
      <w:proofErr w:type="gramStart"/>
      <w:r>
        <w:t>Satir,…</w:t>
      </w:r>
      <w:proofErr w:type="gramEnd"/>
      <w:r>
        <w:t>)</w:t>
      </w:r>
    </w:p>
    <w:p w14:paraId="06EDE21E" w14:textId="77777777" w:rsidR="00077538" w:rsidRDefault="00077538" w:rsidP="00077538">
      <w:pPr>
        <w:pStyle w:val="ListParagraph"/>
        <w:numPr>
          <w:ilvl w:val="0"/>
          <w:numId w:val="7"/>
        </w:numPr>
        <w:jc w:val="both"/>
      </w:pPr>
      <w:r>
        <w:t>methodological models:</w:t>
      </w:r>
    </w:p>
    <w:p w14:paraId="22ACA97A" w14:textId="63988086" w:rsidR="00077538" w:rsidRDefault="00077538" w:rsidP="00077538">
      <w:pPr>
        <w:pStyle w:val="ListParagraph"/>
        <w:jc w:val="both"/>
      </w:pPr>
      <w:r>
        <w:t>- general systemic theory (homeostasis, feedback, exchange, equifinality),</w:t>
      </w:r>
    </w:p>
    <w:p w14:paraId="7B2C28FD" w14:textId="77777777" w:rsidR="00077538" w:rsidRDefault="00077538" w:rsidP="00077538">
      <w:pPr>
        <w:pStyle w:val="ListParagraph"/>
        <w:jc w:val="both"/>
      </w:pPr>
      <w:r>
        <w:t>- family therapy,</w:t>
      </w:r>
    </w:p>
    <w:p w14:paraId="5BAAE148" w14:textId="0AD97D47" w:rsidR="00077538" w:rsidRDefault="00077538" w:rsidP="00077538">
      <w:pPr>
        <w:pStyle w:val="ListParagraph"/>
        <w:jc w:val="both"/>
      </w:pPr>
      <w:r>
        <w:t xml:space="preserve">- development of theory (Milan group, Palo Alto, </w:t>
      </w:r>
      <w:proofErr w:type="spellStart"/>
      <w:r>
        <w:t>Minuhin</w:t>
      </w:r>
      <w:proofErr w:type="spellEnd"/>
      <w:r>
        <w:t xml:space="preserve">, </w:t>
      </w:r>
      <w:proofErr w:type="spellStart"/>
      <w:r>
        <w:t>Besermenji-Nad</w:t>
      </w:r>
      <w:proofErr w:type="spellEnd"/>
      <w:r>
        <w:t>),</w:t>
      </w:r>
    </w:p>
    <w:p w14:paraId="4463403E" w14:textId="77777777" w:rsidR="00077538" w:rsidRDefault="00077538" w:rsidP="00077538">
      <w:pPr>
        <w:pStyle w:val="ListParagraph"/>
        <w:jc w:val="both"/>
      </w:pPr>
      <w:r>
        <w:t>- primary therapy (primary, secondary and meta-emotions),</w:t>
      </w:r>
    </w:p>
    <w:p w14:paraId="1DE9290F" w14:textId="74D5AD38" w:rsidR="00077538" w:rsidRDefault="00077538" w:rsidP="00077538">
      <w:pPr>
        <w:pStyle w:val="ListParagraph"/>
        <w:jc w:val="both"/>
      </w:pPr>
      <w:r>
        <w:t>- transaction analysis</w:t>
      </w:r>
    </w:p>
    <w:p w14:paraId="14D8E26B" w14:textId="53AC7D4A" w:rsidR="00077538" w:rsidRDefault="00077538" w:rsidP="00077538">
      <w:pPr>
        <w:pStyle w:val="ListParagraph"/>
        <w:numPr>
          <w:ilvl w:val="0"/>
          <w:numId w:val="7"/>
        </w:numPr>
        <w:jc w:val="both"/>
      </w:pPr>
      <w:r>
        <w:t>phenomenology and theory of the field;</w:t>
      </w:r>
    </w:p>
    <w:p w14:paraId="5F72DEAA" w14:textId="4AC5F139" w:rsidR="00077538" w:rsidRDefault="00077538" w:rsidP="00077538">
      <w:pPr>
        <w:pStyle w:val="ListParagraph"/>
        <w:numPr>
          <w:ilvl w:val="0"/>
          <w:numId w:val="7"/>
        </w:numPr>
        <w:jc w:val="both"/>
      </w:pPr>
      <w:r>
        <w:t>principles of solution-oriented work;</w:t>
      </w:r>
    </w:p>
    <w:p w14:paraId="140442DE" w14:textId="77777777" w:rsidR="00077538" w:rsidRDefault="00077538" w:rsidP="00077538">
      <w:pPr>
        <w:pStyle w:val="ListParagraph"/>
        <w:numPr>
          <w:ilvl w:val="0"/>
          <w:numId w:val="7"/>
        </w:numPr>
        <w:jc w:val="both"/>
      </w:pPr>
      <w:r>
        <w:t>role awareness and role distancing (identification, advocacy, transfer / countertransference);</w:t>
      </w:r>
    </w:p>
    <w:p w14:paraId="092D779F" w14:textId="2E267286" w:rsidR="00077538" w:rsidRDefault="00077538" w:rsidP="00077538">
      <w:pPr>
        <w:pStyle w:val="ListParagraph"/>
        <w:numPr>
          <w:ilvl w:val="0"/>
          <w:numId w:val="7"/>
        </w:numPr>
        <w:jc w:val="both"/>
      </w:pPr>
      <w:r>
        <w:t>limits of individual freedom and fateful limitations;</w:t>
      </w:r>
    </w:p>
    <w:p w14:paraId="5EE2EE12" w14:textId="77777777" w:rsidR="00077538" w:rsidRDefault="00077538" w:rsidP="00077538">
      <w:pPr>
        <w:pStyle w:val="ListParagraph"/>
        <w:numPr>
          <w:ilvl w:val="0"/>
          <w:numId w:val="7"/>
        </w:numPr>
        <w:jc w:val="both"/>
      </w:pPr>
      <w:r>
        <w:t>soul and spirit, empty center, emptiness;</w:t>
      </w:r>
    </w:p>
    <w:p w14:paraId="70B07E50" w14:textId="392BC2F4" w:rsidR="00077538" w:rsidRDefault="00077538" w:rsidP="00077538">
      <w:pPr>
        <w:pStyle w:val="ListParagraph"/>
        <w:numPr>
          <w:ilvl w:val="0"/>
          <w:numId w:val="7"/>
        </w:numPr>
        <w:jc w:val="both"/>
      </w:pPr>
      <w:r>
        <w:t>ethics, respect, appreciation;</w:t>
      </w:r>
    </w:p>
    <w:p w14:paraId="3DEAC404" w14:textId="5AA2B274" w:rsidR="00077538" w:rsidRDefault="00077538" w:rsidP="00077538">
      <w:pPr>
        <w:pStyle w:val="ListParagraph"/>
        <w:numPr>
          <w:ilvl w:val="0"/>
          <w:numId w:val="7"/>
        </w:numPr>
        <w:jc w:val="both"/>
      </w:pPr>
      <w:r>
        <w:t>code of ethics;</w:t>
      </w:r>
    </w:p>
    <w:p w14:paraId="726E9827" w14:textId="3434E6E2" w:rsidR="00077538" w:rsidRDefault="00077538" w:rsidP="00077538">
      <w:pPr>
        <w:pStyle w:val="ListParagraph"/>
        <w:numPr>
          <w:ilvl w:val="0"/>
          <w:numId w:val="7"/>
        </w:numPr>
        <w:jc w:val="both"/>
      </w:pPr>
      <w:r>
        <w:t>skills and ways of helping;</w:t>
      </w:r>
    </w:p>
    <w:p w14:paraId="06D4B91E" w14:textId="5813002A" w:rsidR="00077538" w:rsidRDefault="00077538" w:rsidP="00077538">
      <w:pPr>
        <w:pStyle w:val="ListParagraph"/>
        <w:numPr>
          <w:ilvl w:val="0"/>
          <w:numId w:val="7"/>
        </w:numPr>
        <w:jc w:val="both"/>
      </w:pPr>
      <w:r>
        <w:t>ecology of the organism (holistic approach to the organism, nutrition system, combined nutrition, detoxification of the organism, etc.).</w:t>
      </w:r>
    </w:p>
    <w:p w14:paraId="6BFA2E29" w14:textId="5E1DF1F2" w:rsidR="00A46598" w:rsidRDefault="00A46598" w:rsidP="00A46598">
      <w:pPr>
        <w:jc w:val="both"/>
      </w:pPr>
    </w:p>
    <w:p w14:paraId="22B516E5" w14:textId="10C2FCBA" w:rsidR="00A46598" w:rsidRDefault="00A46598" w:rsidP="00A46598">
      <w:pPr>
        <w:pStyle w:val="ListParagraph"/>
        <w:numPr>
          <w:ilvl w:val="0"/>
          <w:numId w:val="5"/>
        </w:numPr>
        <w:jc w:val="both"/>
      </w:pPr>
      <w:r>
        <w:t>Basics of family constellations (order of love):</w:t>
      </w:r>
    </w:p>
    <w:p w14:paraId="23661BD4" w14:textId="77777777" w:rsidR="00A46598" w:rsidRDefault="00A46598" w:rsidP="00A46598">
      <w:pPr>
        <w:pStyle w:val="ListParagraph"/>
        <w:jc w:val="both"/>
      </w:pPr>
    </w:p>
    <w:p w14:paraId="183C0B83" w14:textId="254D10B2" w:rsidR="00A46598" w:rsidRDefault="00A46598" w:rsidP="00A46598">
      <w:pPr>
        <w:pStyle w:val="ListParagraph"/>
        <w:numPr>
          <w:ilvl w:val="0"/>
          <w:numId w:val="8"/>
        </w:numPr>
        <w:jc w:val="both"/>
      </w:pPr>
      <w:r>
        <w:t>connection, affiliation, order, alignment;</w:t>
      </w:r>
    </w:p>
    <w:p w14:paraId="52925C88" w14:textId="0C2F1B21" w:rsidR="00A46598" w:rsidRDefault="00A46598" w:rsidP="00A46598">
      <w:pPr>
        <w:pStyle w:val="ListParagraph"/>
        <w:numPr>
          <w:ilvl w:val="0"/>
          <w:numId w:val="8"/>
        </w:numPr>
        <w:jc w:val="both"/>
      </w:pPr>
      <w:r>
        <w:t>order of ancestors and integration of missing ancestors;</w:t>
      </w:r>
    </w:p>
    <w:p w14:paraId="53F4B33C" w14:textId="2C96B8CE" w:rsidR="00A46598" w:rsidRDefault="00A46598" w:rsidP="00A46598">
      <w:pPr>
        <w:pStyle w:val="ListParagraph"/>
        <w:numPr>
          <w:ilvl w:val="0"/>
          <w:numId w:val="8"/>
        </w:numPr>
        <w:jc w:val="both"/>
      </w:pPr>
      <w:r>
        <w:t>conscience (individual and collective) and guilt;</w:t>
      </w:r>
    </w:p>
    <w:p w14:paraId="6D8CD8DD" w14:textId="6A8DADB4" w:rsidR="00A46598" w:rsidRDefault="00A46598" w:rsidP="00A46598">
      <w:pPr>
        <w:pStyle w:val="ListParagraph"/>
        <w:numPr>
          <w:ilvl w:val="0"/>
          <w:numId w:val="8"/>
        </w:numPr>
        <w:jc w:val="both"/>
      </w:pPr>
      <w:r>
        <w:t>special phenomena (adoption, disability, systemic trauma);</w:t>
      </w:r>
    </w:p>
    <w:p w14:paraId="4F688ED8" w14:textId="191668BB" w:rsidR="00A46598" w:rsidRDefault="00A46598" w:rsidP="00A46598">
      <w:pPr>
        <w:pStyle w:val="ListParagraph"/>
        <w:numPr>
          <w:ilvl w:val="0"/>
          <w:numId w:val="8"/>
        </w:numPr>
        <w:jc w:val="both"/>
      </w:pPr>
      <w:r>
        <w:t>identification, energy involvement and suffering;</w:t>
      </w:r>
    </w:p>
    <w:p w14:paraId="793CD858" w14:textId="4119E148" w:rsidR="00A46598" w:rsidRDefault="00A46598" w:rsidP="00A46598">
      <w:pPr>
        <w:pStyle w:val="ListParagraph"/>
        <w:numPr>
          <w:ilvl w:val="0"/>
          <w:numId w:val="8"/>
        </w:numPr>
        <w:jc w:val="both"/>
      </w:pPr>
      <w:r>
        <w:t>methods: classical family layout, structural layout, soul movement, spirit movement;</w:t>
      </w:r>
    </w:p>
    <w:p w14:paraId="2E44AD0B" w14:textId="40FAC4F8" w:rsidR="00A46598" w:rsidRDefault="00A46598" w:rsidP="00A46598">
      <w:pPr>
        <w:pStyle w:val="ListParagraph"/>
        <w:numPr>
          <w:ilvl w:val="0"/>
          <w:numId w:val="8"/>
        </w:numPr>
        <w:jc w:val="both"/>
      </w:pPr>
      <w:r>
        <w:t>setting: individual work, work with groups, organizations;</w:t>
      </w:r>
    </w:p>
    <w:p w14:paraId="1BAF4941" w14:textId="6C8F7E0C" w:rsidR="00A46598" w:rsidRDefault="00A46598" w:rsidP="00A46598">
      <w:pPr>
        <w:pStyle w:val="ListParagraph"/>
        <w:numPr>
          <w:ilvl w:val="0"/>
          <w:numId w:val="8"/>
        </w:numPr>
        <w:jc w:val="both"/>
      </w:pPr>
      <w:r>
        <w:t>indications and contraindications;</w:t>
      </w:r>
    </w:p>
    <w:p w14:paraId="3DD7C56E" w14:textId="704783CD" w:rsidR="00A46598" w:rsidRDefault="00A46598" w:rsidP="00A46598">
      <w:pPr>
        <w:pStyle w:val="ListParagraph"/>
        <w:numPr>
          <w:ilvl w:val="0"/>
          <w:numId w:val="8"/>
        </w:numPr>
        <w:jc w:val="both"/>
      </w:pPr>
      <w:r>
        <w:t>introduction into larger systems, etc.</w:t>
      </w:r>
    </w:p>
    <w:p w14:paraId="02984EC8" w14:textId="77777777" w:rsidR="00A46598" w:rsidRDefault="00A46598" w:rsidP="00A46598">
      <w:pPr>
        <w:jc w:val="both"/>
      </w:pPr>
    </w:p>
    <w:p w14:paraId="426E9735" w14:textId="272FF1FD" w:rsidR="00A46598" w:rsidRDefault="00A46598" w:rsidP="00A46598">
      <w:pPr>
        <w:pStyle w:val="ListParagraph"/>
        <w:numPr>
          <w:ilvl w:val="0"/>
          <w:numId w:val="5"/>
        </w:numPr>
        <w:jc w:val="both"/>
      </w:pPr>
      <w:r>
        <w:t>Procedure:</w:t>
      </w:r>
    </w:p>
    <w:p w14:paraId="75634DAD" w14:textId="77777777" w:rsidR="00A46598" w:rsidRDefault="00A46598" w:rsidP="00A46598">
      <w:pPr>
        <w:pStyle w:val="ListParagraph"/>
        <w:jc w:val="both"/>
      </w:pPr>
    </w:p>
    <w:p w14:paraId="27ABB2AF" w14:textId="74066ED8" w:rsidR="00A46598" w:rsidRDefault="00A46598" w:rsidP="00A46598">
      <w:pPr>
        <w:pStyle w:val="ListParagraph"/>
        <w:numPr>
          <w:ilvl w:val="0"/>
          <w:numId w:val="9"/>
        </w:numPr>
        <w:jc w:val="both"/>
      </w:pPr>
      <w:r>
        <w:t>clarification of importance, first interview;</w:t>
      </w:r>
    </w:p>
    <w:p w14:paraId="00F2A2AB" w14:textId="2965BE2F" w:rsidR="00A46598" w:rsidRDefault="00A46598" w:rsidP="00A46598">
      <w:pPr>
        <w:pStyle w:val="ListParagraph"/>
        <w:numPr>
          <w:ilvl w:val="0"/>
          <w:numId w:val="9"/>
        </w:numPr>
        <w:jc w:val="both"/>
      </w:pPr>
      <w:r>
        <w:t>clarifying affiliation to the system;</w:t>
      </w:r>
    </w:p>
    <w:p w14:paraId="77572B59" w14:textId="6BCF22B0" w:rsidR="00A46598" w:rsidRDefault="00A46598" w:rsidP="00A46598">
      <w:pPr>
        <w:pStyle w:val="ListParagraph"/>
        <w:numPr>
          <w:ilvl w:val="0"/>
          <w:numId w:val="9"/>
        </w:numPr>
        <w:jc w:val="both"/>
      </w:pPr>
      <w:r>
        <w:t>report and resonance with the client;</w:t>
      </w:r>
    </w:p>
    <w:p w14:paraId="6626DC22" w14:textId="4CF32490" w:rsidR="00A46598" w:rsidRDefault="00A46598" w:rsidP="00A46598">
      <w:pPr>
        <w:pStyle w:val="ListParagraph"/>
        <w:numPr>
          <w:ilvl w:val="0"/>
          <w:numId w:val="9"/>
        </w:numPr>
        <w:jc w:val="both"/>
      </w:pPr>
      <w:r>
        <w:t>important, useful and useless information;</w:t>
      </w:r>
    </w:p>
    <w:p w14:paraId="7BD7F1D2" w14:textId="26B88344" w:rsidR="00A46598" w:rsidRDefault="00A46598" w:rsidP="00A46598">
      <w:pPr>
        <w:pStyle w:val="ListParagraph"/>
        <w:numPr>
          <w:ilvl w:val="0"/>
          <w:numId w:val="9"/>
        </w:numPr>
        <w:jc w:val="both"/>
      </w:pPr>
      <w:r>
        <w:t>instructions for work in the system constellations;</w:t>
      </w:r>
    </w:p>
    <w:p w14:paraId="2664ED97" w14:textId="7D31E13D" w:rsidR="00A46598" w:rsidRDefault="00A46598" w:rsidP="00A46598">
      <w:pPr>
        <w:pStyle w:val="ListParagraph"/>
        <w:numPr>
          <w:ilvl w:val="0"/>
          <w:numId w:val="9"/>
        </w:numPr>
        <w:jc w:val="both"/>
      </w:pPr>
      <w:r>
        <w:t>the decision-making process on who to introduce and how to set the constellation;</w:t>
      </w:r>
    </w:p>
    <w:p w14:paraId="08FB8DB4" w14:textId="3962C2EE" w:rsidR="00A46598" w:rsidRDefault="00A46598" w:rsidP="00A46598">
      <w:pPr>
        <w:pStyle w:val="ListParagraph"/>
        <w:numPr>
          <w:ilvl w:val="0"/>
          <w:numId w:val="9"/>
        </w:numPr>
        <w:jc w:val="both"/>
      </w:pPr>
      <w:r>
        <w:t>group involvement;</w:t>
      </w:r>
    </w:p>
    <w:p w14:paraId="3577EFAF" w14:textId="18077584" w:rsidR="00A46598" w:rsidRDefault="00A46598" w:rsidP="00A46598">
      <w:pPr>
        <w:pStyle w:val="ListParagraph"/>
        <w:numPr>
          <w:ilvl w:val="0"/>
          <w:numId w:val="9"/>
        </w:numPr>
        <w:jc w:val="both"/>
      </w:pPr>
      <w:r>
        <w:t>fixed positions in relation to the free movement of representatives;</w:t>
      </w:r>
    </w:p>
    <w:p w14:paraId="1A571DDC" w14:textId="04D3090A" w:rsidR="00A46598" w:rsidRDefault="00A46598" w:rsidP="00A46598">
      <w:pPr>
        <w:pStyle w:val="ListParagraph"/>
        <w:numPr>
          <w:ilvl w:val="0"/>
          <w:numId w:val="9"/>
        </w:numPr>
        <w:jc w:val="both"/>
      </w:pPr>
      <w:r>
        <w:t>diagnostic information during constellation (understanding changes, using information obtained through protagonists and representatives, elimination of irrelevant information);</w:t>
      </w:r>
    </w:p>
    <w:p w14:paraId="1B213380" w14:textId="5B84006D" w:rsidR="00A46598" w:rsidRDefault="00A46598" w:rsidP="00A46598">
      <w:pPr>
        <w:pStyle w:val="ListParagraph"/>
        <w:numPr>
          <w:ilvl w:val="0"/>
          <w:numId w:val="9"/>
        </w:numPr>
        <w:jc w:val="both"/>
      </w:pPr>
      <w:r>
        <w:t>understanding and checking sentence-solutions;</w:t>
      </w:r>
    </w:p>
    <w:p w14:paraId="660EFFFF" w14:textId="541DEC94" w:rsidR="00A46598" w:rsidRDefault="00A46598" w:rsidP="00A46598">
      <w:pPr>
        <w:pStyle w:val="ListParagraph"/>
        <w:numPr>
          <w:ilvl w:val="0"/>
          <w:numId w:val="9"/>
        </w:numPr>
        <w:jc w:val="both"/>
      </w:pPr>
      <w:r>
        <w:t>introduction of abstract elements, etc.</w:t>
      </w:r>
    </w:p>
    <w:p w14:paraId="1B09DF2E" w14:textId="77777777" w:rsidR="00BC2222" w:rsidRDefault="00BC2222" w:rsidP="00BC2222">
      <w:pPr>
        <w:jc w:val="both"/>
      </w:pPr>
    </w:p>
    <w:p w14:paraId="3D10480B" w14:textId="10D510FE" w:rsidR="00BC2222" w:rsidRDefault="00BC2222" w:rsidP="00BC2222">
      <w:pPr>
        <w:pStyle w:val="ListParagraph"/>
        <w:numPr>
          <w:ilvl w:val="0"/>
          <w:numId w:val="5"/>
        </w:numPr>
        <w:jc w:val="both"/>
      </w:pPr>
      <w:r>
        <w:t>Areas of application:</w:t>
      </w:r>
    </w:p>
    <w:p w14:paraId="34A8AFEE" w14:textId="1C2861A4" w:rsidR="00BC2222" w:rsidRDefault="00BC2222" w:rsidP="00BC2222">
      <w:pPr>
        <w:pStyle w:val="ListParagraph"/>
        <w:numPr>
          <w:ilvl w:val="0"/>
          <w:numId w:val="10"/>
        </w:numPr>
        <w:jc w:val="both"/>
      </w:pPr>
      <w:r>
        <w:t>areas of social work (family and children, guardianship and adoption, children's homes, prisons, violence and abuse, alcoholism, drug addiction and other forms of addiction, disability, etc.);</w:t>
      </w:r>
    </w:p>
    <w:p w14:paraId="46720072" w14:textId="3CD44F64" w:rsidR="00BC2222" w:rsidRDefault="00BC2222" w:rsidP="00BC2222">
      <w:pPr>
        <w:pStyle w:val="ListParagraph"/>
        <w:numPr>
          <w:ilvl w:val="0"/>
          <w:numId w:val="10"/>
        </w:numPr>
        <w:jc w:val="both"/>
      </w:pPr>
      <w:r>
        <w:t>psychotherapy (individual pathology and forms of systemic attachment, introduction and application of schedules in psychotherapy processes, healing the trauma of loss and re-establishing the connection of a broken relationship, suicidal tendencies, grief, trauma, war trauma);</w:t>
      </w:r>
    </w:p>
    <w:p w14:paraId="1E87FE17" w14:textId="2BC86968" w:rsidR="00BC2222" w:rsidRDefault="00BC2222" w:rsidP="00BC2222">
      <w:pPr>
        <w:pStyle w:val="ListParagraph"/>
        <w:numPr>
          <w:ilvl w:val="0"/>
          <w:numId w:val="10"/>
        </w:numPr>
        <w:jc w:val="both"/>
      </w:pPr>
      <w:r>
        <w:t>medicine (disease and treatment, organs, medications, prevention);</w:t>
      </w:r>
    </w:p>
    <w:p w14:paraId="76E56521" w14:textId="77777777" w:rsidR="00BC2222" w:rsidRDefault="00BC2222" w:rsidP="00BC2222">
      <w:pPr>
        <w:pStyle w:val="ListParagraph"/>
        <w:numPr>
          <w:ilvl w:val="0"/>
          <w:numId w:val="10"/>
        </w:numPr>
        <w:jc w:val="both"/>
      </w:pPr>
      <w:r>
        <w:t>integrative medicine (integration of other methods and techniques with the aim of better helping the client);</w:t>
      </w:r>
    </w:p>
    <w:p w14:paraId="1CCCC51A" w14:textId="77777777" w:rsidR="00BC2222" w:rsidRDefault="00BC2222" w:rsidP="00BC2222">
      <w:pPr>
        <w:pStyle w:val="ListParagraph"/>
        <w:numPr>
          <w:ilvl w:val="0"/>
          <w:numId w:val="10"/>
        </w:numPr>
        <w:jc w:val="both"/>
      </w:pPr>
      <w:r>
        <w:t>schooling and education (system of educators, students and administration, possibilities and limits of influence, integration of parents, use of "peer-groups", etc.);</w:t>
      </w:r>
    </w:p>
    <w:p w14:paraId="68D8465A" w14:textId="77777777" w:rsidR="00BC2222" w:rsidRDefault="00BC2222" w:rsidP="00BC2222">
      <w:pPr>
        <w:pStyle w:val="ListParagraph"/>
        <w:numPr>
          <w:ilvl w:val="0"/>
          <w:numId w:val="10"/>
        </w:numPr>
        <w:jc w:val="both"/>
      </w:pPr>
      <w:r>
        <w:t>culture, theater, art;</w:t>
      </w:r>
    </w:p>
    <w:p w14:paraId="74A6F8C4" w14:textId="77777777" w:rsidR="00BC2222" w:rsidRDefault="00BC2222" w:rsidP="00BC2222">
      <w:pPr>
        <w:pStyle w:val="ListParagraph"/>
        <w:numPr>
          <w:ilvl w:val="0"/>
          <w:numId w:val="10"/>
        </w:numPr>
        <w:jc w:val="both"/>
      </w:pPr>
      <w:r>
        <w:lastRenderedPageBreak/>
        <w:t>counseling for couples and families (love, intimacy, bonding, sexuality, separation, patchwork families, single parents, death, illness, disability, accidents, incest and sexual abuse, violence, separation from other systems);</w:t>
      </w:r>
    </w:p>
    <w:p w14:paraId="39EEC972" w14:textId="77777777" w:rsidR="00BC2222" w:rsidRDefault="00BC2222" w:rsidP="00BC2222">
      <w:pPr>
        <w:pStyle w:val="ListParagraph"/>
        <w:numPr>
          <w:ilvl w:val="0"/>
          <w:numId w:val="10"/>
        </w:numPr>
        <w:jc w:val="both"/>
      </w:pPr>
      <w:r>
        <w:t>organization and teaching, acting when changing professional and personal aspects, recognizing differences;</w:t>
      </w:r>
    </w:p>
    <w:p w14:paraId="47547C06" w14:textId="77777777" w:rsidR="00BC2222" w:rsidRDefault="00BC2222" w:rsidP="00BC2222">
      <w:pPr>
        <w:pStyle w:val="ListParagraph"/>
        <w:numPr>
          <w:ilvl w:val="0"/>
          <w:numId w:val="10"/>
        </w:numPr>
        <w:jc w:val="both"/>
      </w:pPr>
      <w:r>
        <w:t>organizational and business constellations;</w:t>
      </w:r>
    </w:p>
    <w:p w14:paraId="15BA5FDE" w14:textId="4416039F" w:rsidR="00BC2222" w:rsidRDefault="00BC2222" w:rsidP="00BC2222">
      <w:pPr>
        <w:pStyle w:val="ListParagraph"/>
        <w:numPr>
          <w:ilvl w:val="0"/>
          <w:numId w:val="10"/>
        </w:numPr>
        <w:jc w:val="both"/>
      </w:pPr>
      <w:r>
        <w:t>war and peace, persecution of victims and criminals, integration of other cultures and races.</w:t>
      </w:r>
    </w:p>
    <w:p w14:paraId="1B95C1AE" w14:textId="77777777" w:rsidR="00741C66" w:rsidRDefault="00741C66" w:rsidP="00741C66">
      <w:pPr>
        <w:jc w:val="both"/>
      </w:pPr>
    </w:p>
    <w:p w14:paraId="593C2721" w14:textId="0C99B876" w:rsidR="00741C66" w:rsidRDefault="00741C66" w:rsidP="00741C66">
      <w:pPr>
        <w:pStyle w:val="ListParagraph"/>
        <w:numPr>
          <w:ilvl w:val="0"/>
          <w:numId w:val="5"/>
        </w:numPr>
        <w:jc w:val="both"/>
      </w:pPr>
      <w:r>
        <w:t>System therapist / system consultant (constellator):</w:t>
      </w:r>
    </w:p>
    <w:p w14:paraId="00463B2C" w14:textId="77777777" w:rsidR="00741C66" w:rsidRDefault="00741C66" w:rsidP="00741C66">
      <w:pPr>
        <w:pStyle w:val="ListParagraph"/>
        <w:jc w:val="both"/>
      </w:pPr>
    </w:p>
    <w:p w14:paraId="73B5F9D2" w14:textId="5FCDCC3D" w:rsidR="00741C66" w:rsidRDefault="00741C66" w:rsidP="00741C66">
      <w:pPr>
        <w:pStyle w:val="ListParagraph"/>
        <w:numPr>
          <w:ilvl w:val="0"/>
          <w:numId w:val="11"/>
        </w:numPr>
        <w:jc w:val="both"/>
      </w:pPr>
      <w:r>
        <w:t>self-awareness, personality development and reflection of one's own actions;</w:t>
      </w:r>
    </w:p>
    <w:p w14:paraId="273DEF84" w14:textId="62B9E0C4" w:rsidR="00741C66" w:rsidRDefault="00741C66" w:rsidP="00741C66">
      <w:pPr>
        <w:pStyle w:val="ListParagraph"/>
        <w:numPr>
          <w:ilvl w:val="0"/>
          <w:numId w:val="11"/>
        </w:numPr>
        <w:jc w:val="both"/>
      </w:pPr>
      <w:r>
        <w:t>education and supervision;</w:t>
      </w:r>
    </w:p>
    <w:p w14:paraId="0E1A691B" w14:textId="23BC2691" w:rsidR="00741C66" w:rsidRDefault="00741C66" w:rsidP="00741C66">
      <w:pPr>
        <w:pStyle w:val="ListParagraph"/>
        <w:numPr>
          <w:ilvl w:val="0"/>
          <w:numId w:val="11"/>
        </w:numPr>
        <w:jc w:val="both"/>
      </w:pPr>
      <w:r>
        <w:t>qualities for group leadership, group dynamics;</w:t>
      </w:r>
    </w:p>
    <w:p w14:paraId="263EF598" w14:textId="0B7B27B3" w:rsidR="00741C66" w:rsidRDefault="00741C66" w:rsidP="00741C66">
      <w:pPr>
        <w:pStyle w:val="ListParagraph"/>
        <w:numPr>
          <w:ilvl w:val="0"/>
          <w:numId w:val="11"/>
        </w:numPr>
        <w:jc w:val="both"/>
      </w:pPr>
      <w:r>
        <w:t>empathy, authority, trust, neutrality;</w:t>
      </w:r>
    </w:p>
    <w:p w14:paraId="58609851" w14:textId="24829CAB" w:rsidR="00741C66" w:rsidRDefault="00741C66" w:rsidP="00741C66">
      <w:pPr>
        <w:pStyle w:val="ListParagraph"/>
        <w:numPr>
          <w:ilvl w:val="0"/>
          <w:numId w:val="11"/>
        </w:numPr>
        <w:jc w:val="both"/>
      </w:pPr>
      <w:r>
        <w:t>self-awareness and breathing;</w:t>
      </w:r>
    </w:p>
    <w:p w14:paraId="3F5B3BEE" w14:textId="4EBA5B0A" w:rsidR="00741C66" w:rsidRDefault="00741C66" w:rsidP="00741C66">
      <w:pPr>
        <w:pStyle w:val="ListParagraph"/>
        <w:numPr>
          <w:ilvl w:val="0"/>
          <w:numId w:val="11"/>
        </w:numPr>
        <w:jc w:val="both"/>
      </w:pPr>
      <w:r>
        <w:t>attitude and distancing from the personal</w:t>
      </w:r>
      <w:r w:rsidR="00487D4A">
        <w:t>.</w:t>
      </w:r>
    </w:p>
    <w:p w14:paraId="5E43622D" w14:textId="77777777" w:rsidR="00487D4A" w:rsidRDefault="00487D4A" w:rsidP="00487D4A">
      <w:pPr>
        <w:jc w:val="both"/>
      </w:pPr>
    </w:p>
    <w:p w14:paraId="43C8AB6E" w14:textId="6EA46781" w:rsidR="00487D4A" w:rsidRDefault="00487D4A" w:rsidP="00487D4A">
      <w:pPr>
        <w:pStyle w:val="ListParagraph"/>
        <w:numPr>
          <w:ilvl w:val="0"/>
          <w:numId w:val="5"/>
        </w:numPr>
        <w:jc w:val="both"/>
      </w:pPr>
      <w:r>
        <w:t>Contact areas:</w:t>
      </w:r>
    </w:p>
    <w:p w14:paraId="3423C1B7" w14:textId="77777777" w:rsidR="00487D4A" w:rsidRDefault="00487D4A" w:rsidP="00487D4A">
      <w:pPr>
        <w:pStyle w:val="ListParagraph"/>
        <w:jc w:val="both"/>
      </w:pPr>
    </w:p>
    <w:p w14:paraId="04656AEA" w14:textId="5F1058CA" w:rsidR="00487D4A" w:rsidRDefault="00487D4A" w:rsidP="00487D4A">
      <w:pPr>
        <w:pStyle w:val="ListParagraph"/>
        <w:numPr>
          <w:ilvl w:val="0"/>
          <w:numId w:val="12"/>
        </w:numPr>
        <w:jc w:val="both"/>
      </w:pPr>
      <w:r>
        <w:t>advisory competence, acquisition of the necessary general knowledge (interviewing, set-up, report, legal issues, etc.) and expertise in counseling;</w:t>
      </w:r>
    </w:p>
    <w:p w14:paraId="41C33F37" w14:textId="498C1D47" w:rsidR="00487D4A" w:rsidRDefault="00487D4A" w:rsidP="00487D4A">
      <w:pPr>
        <w:pStyle w:val="ListParagraph"/>
        <w:numPr>
          <w:ilvl w:val="0"/>
          <w:numId w:val="12"/>
        </w:numPr>
        <w:jc w:val="both"/>
      </w:pPr>
      <w:r>
        <w:t>Constructivist and Autopoietic Work;</w:t>
      </w:r>
    </w:p>
    <w:p w14:paraId="71A3AA46" w14:textId="77777777" w:rsidR="00487D4A" w:rsidRDefault="00487D4A" w:rsidP="00487D4A">
      <w:pPr>
        <w:pStyle w:val="ListParagraph"/>
        <w:numPr>
          <w:ilvl w:val="0"/>
          <w:numId w:val="12"/>
        </w:numPr>
        <w:jc w:val="both"/>
      </w:pPr>
      <w:r>
        <w:t>communication, suggestive language, influence and manipulation;</w:t>
      </w:r>
    </w:p>
    <w:p w14:paraId="5D0650D6" w14:textId="427084CE" w:rsidR="00487D4A" w:rsidRDefault="00487D4A" w:rsidP="00487D4A">
      <w:pPr>
        <w:pStyle w:val="ListParagraph"/>
        <w:numPr>
          <w:ilvl w:val="0"/>
          <w:numId w:val="12"/>
        </w:numPr>
        <w:jc w:val="both"/>
      </w:pPr>
      <w:r>
        <w:t xml:space="preserve"> work with intense feelings and regression;</w:t>
      </w:r>
    </w:p>
    <w:p w14:paraId="5658185A" w14:textId="53189D5B" w:rsidR="00487D4A" w:rsidRDefault="00487D4A" w:rsidP="00487D4A">
      <w:pPr>
        <w:pStyle w:val="ListParagraph"/>
        <w:numPr>
          <w:ilvl w:val="0"/>
          <w:numId w:val="12"/>
        </w:numPr>
        <w:jc w:val="both"/>
      </w:pPr>
      <w:r>
        <w:t>basic knowledge of psychodiagnostics;</w:t>
      </w:r>
    </w:p>
    <w:p w14:paraId="3DCC9908" w14:textId="104035CE" w:rsidR="00487D4A" w:rsidRDefault="00487D4A" w:rsidP="00487D4A">
      <w:pPr>
        <w:pStyle w:val="ListParagraph"/>
        <w:numPr>
          <w:ilvl w:val="0"/>
          <w:numId w:val="12"/>
        </w:numPr>
        <w:jc w:val="both"/>
      </w:pPr>
      <w:r>
        <w:t>change of attitudes, belief systems and harmful beliefs.</w:t>
      </w:r>
    </w:p>
    <w:p w14:paraId="0A5CD9AF" w14:textId="01087831" w:rsidR="00D93B88" w:rsidRDefault="00D93B88" w:rsidP="00D93B88">
      <w:pPr>
        <w:jc w:val="both"/>
      </w:pPr>
    </w:p>
    <w:p w14:paraId="73BAEDFF" w14:textId="77777777" w:rsidR="00D93B88" w:rsidRPr="00D93B88" w:rsidRDefault="00D93B88" w:rsidP="00D93B88">
      <w:pPr>
        <w:jc w:val="both"/>
        <w:rPr>
          <w:b/>
          <w:bCs/>
          <w:sz w:val="24"/>
          <w:szCs w:val="24"/>
        </w:rPr>
      </w:pPr>
      <w:r w:rsidRPr="00D93B88">
        <w:rPr>
          <w:b/>
          <w:bCs/>
          <w:sz w:val="24"/>
          <w:szCs w:val="24"/>
        </w:rPr>
        <w:t>TUITION FEE</w:t>
      </w:r>
    </w:p>
    <w:p w14:paraId="65494ECA" w14:textId="2D28E9A7" w:rsidR="00D93B88" w:rsidRDefault="00D93B88" w:rsidP="00D93B88">
      <w:pPr>
        <w:pStyle w:val="ListParagraph"/>
        <w:numPr>
          <w:ilvl w:val="0"/>
          <w:numId w:val="13"/>
        </w:numPr>
        <w:jc w:val="both"/>
      </w:pPr>
      <w:r>
        <w:t>Group for personal growth and development:</w:t>
      </w:r>
    </w:p>
    <w:p w14:paraId="159873AD" w14:textId="77777777" w:rsidR="00D93B88" w:rsidRDefault="00D93B88" w:rsidP="00D93B88">
      <w:pPr>
        <w:pStyle w:val="ListParagraph"/>
        <w:jc w:val="both"/>
      </w:pPr>
    </w:p>
    <w:p w14:paraId="48607EAA" w14:textId="05ADE7F8" w:rsidR="00D93B88" w:rsidRDefault="00D93B88" w:rsidP="00D93B88">
      <w:pPr>
        <w:pStyle w:val="ListParagraph"/>
        <w:numPr>
          <w:ilvl w:val="0"/>
          <w:numId w:val="14"/>
        </w:numPr>
        <w:jc w:val="both"/>
      </w:pPr>
      <w:r>
        <w:t>school year for payments in full 1900 € or 235000rsd</w:t>
      </w:r>
    </w:p>
    <w:p w14:paraId="5AE054E8" w14:textId="77777777" w:rsidR="00D93B88" w:rsidRDefault="00D93B88" w:rsidP="00D93B88">
      <w:pPr>
        <w:pStyle w:val="ListParagraph"/>
        <w:numPr>
          <w:ilvl w:val="0"/>
          <w:numId w:val="14"/>
        </w:numPr>
        <w:jc w:val="both"/>
      </w:pPr>
      <w:r>
        <w:t xml:space="preserve">school year for payments from two installments 2300 € or 287500rsd (two installments of 1150€ or 143750 </w:t>
      </w:r>
      <w:proofErr w:type="spellStart"/>
      <w:r>
        <w:t>rsd</w:t>
      </w:r>
      <w:proofErr w:type="spellEnd"/>
      <w:r>
        <w:t>)</w:t>
      </w:r>
    </w:p>
    <w:p w14:paraId="394AC9DA" w14:textId="27010EE6" w:rsidR="00D93B88" w:rsidRDefault="00D93B88" w:rsidP="00D93B88">
      <w:pPr>
        <w:pStyle w:val="ListParagraph"/>
        <w:numPr>
          <w:ilvl w:val="0"/>
          <w:numId w:val="14"/>
        </w:numPr>
        <w:jc w:val="both"/>
      </w:pPr>
      <w:r>
        <w:t>school year for payment in seven installments 2800 € or 350000rsd (seven installments of 400 € or 50000rsd)</w:t>
      </w:r>
    </w:p>
    <w:p w14:paraId="6EA55C60" w14:textId="77777777" w:rsidR="00D93B88" w:rsidRDefault="00D93B88" w:rsidP="00D93B88">
      <w:pPr>
        <w:jc w:val="both"/>
      </w:pPr>
    </w:p>
    <w:p w14:paraId="052E8744" w14:textId="6AAA746C" w:rsidR="00D93B88" w:rsidRDefault="00D93B88" w:rsidP="00D93B88">
      <w:pPr>
        <w:pStyle w:val="ListParagraph"/>
        <w:numPr>
          <w:ilvl w:val="0"/>
          <w:numId w:val="13"/>
        </w:numPr>
        <w:jc w:val="both"/>
      </w:pPr>
      <w:r>
        <w:t>Education with the aim of obtaining a certificate:</w:t>
      </w:r>
    </w:p>
    <w:p w14:paraId="28413F35" w14:textId="77777777" w:rsidR="00D93B88" w:rsidRDefault="00D93B88" w:rsidP="00D93B88">
      <w:pPr>
        <w:pStyle w:val="ListParagraph"/>
        <w:jc w:val="both"/>
      </w:pPr>
    </w:p>
    <w:p w14:paraId="0086C7E7" w14:textId="77777777" w:rsidR="00D93B88" w:rsidRDefault="00D93B88" w:rsidP="00D93B88">
      <w:pPr>
        <w:pStyle w:val="ListParagraph"/>
        <w:numPr>
          <w:ilvl w:val="0"/>
          <w:numId w:val="15"/>
        </w:numPr>
        <w:jc w:val="both"/>
      </w:pPr>
      <w:r>
        <w:lastRenderedPageBreak/>
        <w:t>school year for payments in full 2300 € or 280000rsd</w:t>
      </w:r>
    </w:p>
    <w:p w14:paraId="428F1EE7" w14:textId="77777777" w:rsidR="00D93B88" w:rsidRDefault="00D93B88" w:rsidP="00D93B88">
      <w:pPr>
        <w:pStyle w:val="ListParagraph"/>
        <w:numPr>
          <w:ilvl w:val="0"/>
          <w:numId w:val="15"/>
        </w:numPr>
        <w:jc w:val="both"/>
      </w:pPr>
      <w:r>
        <w:t>school year for payments from two installments 2800 € or 350000rsd (two installments of 1400 € or 175000rsd)</w:t>
      </w:r>
    </w:p>
    <w:p w14:paraId="3D3D7E78" w14:textId="55A25679" w:rsidR="00D93B88" w:rsidRDefault="00D93B88" w:rsidP="00D93B88">
      <w:pPr>
        <w:pStyle w:val="ListParagraph"/>
        <w:numPr>
          <w:ilvl w:val="0"/>
          <w:numId w:val="15"/>
        </w:numPr>
        <w:jc w:val="both"/>
      </w:pPr>
      <w:r>
        <w:t>school year for payment in seven installments 3470 € or 433900rsd (six installments of 500 € or 62500rsd and one installment in the amount of 470 € or 58900rsd)</w:t>
      </w:r>
    </w:p>
    <w:p w14:paraId="4FDC3693" w14:textId="77777777" w:rsidR="00D93B88" w:rsidRDefault="00D93B88" w:rsidP="00D93B88">
      <w:pPr>
        <w:pStyle w:val="ListParagraph"/>
        <w:jc w:val="both"/>
      </w:pPr>
    </w:p>
    <w:p w14:paraId="7B298FAB" w14:textId="71C82C03" w:rsidR="00D93B88" w:rsidRDefault="00D93B88" w:rsidP="00D93B88">
      <w:pPr>
        <w:pStyle w:val="ListParagraph"/>
        <w:numPr>
          <w:ilvl w:val="0"/>
          <w:numId w:val="13"/>
        </w:numPr>
        <w:jc w:val="both"/>
      </w:pPr>
      <w:r>
        <w:t>Costs of making a diploma (certificate) - 50</w:t>
      </w:r>
      <w:r>
        <w:rPr>
          <w:rFonts w:cstheme="minorHAnsi"/>
        </w:rPr>
        <w:t>€</w:t>
      </w:r>
    </w:p>
    <w:p w14:paraId="5C15F6A2" w14:textId="3173B3D6" w:rsidR="00D93B88" w:rsidRDefault="00D93B88" w:rsidP="00D93B88">
      <w:pPr>
        <w:pStyle w:val="ListParagraph"/>
        <w:numPr>
          <w:ilvl w:val="0"/>
          <w:numId w:val="13"/>
        </w:numPr>
        <w:jc w:val="both"/>
      </w:pPr>
      <w:r>
        <w:t>Consultations with the Teacher between seminars, out of regular educational meetings group is Friday in the morning (refers to questions related to therapeutic work with clients, case studies, consultations related to the work of seminar work) - 50 €</w:t>
      </w:r>
    </w:p>
    <w:p w14:paraId="3CF79D6F" w14:textId="239F6447" w:rsidR="00D93B88" w:rsidRDefault="00D93B88" w:rsidP="00D93B88">
      <w:pPr>
        <w:pStyle w:val="ListParagraph"/>
        <w:numPr>
          <w:ilvl w:val="0"/>
          <w:numId w:val="13"/>
        </w:numPr>
        <w:jc w:val="both"/>
      </w:pPr>
      <w:r>
        <w:t>Analysis of semi - annual and annual reports of therapy (in the period of mentoring supervision lasting one or two years) - 50 €</w:t>
      </w:r>
    </w:p>
    <w:p w14:paraId="189762EA" w14:textId="34D6C92B" w:rsidR="00A6646B" w:rsidRDefault="00A6646B" w:rsidP="00A6646B">
      <w:pPr>
        <w:jc w:val="both"/>
      </w:pPr>
    </w:p>
    <w:p w14:paraId="67E861F0" w14:textId="5DF31209" w:rsidR="00A6646B" w:rsidRPr="00A6646B" w:rsidRDefault="00A6646B" w:rsidP="00A6646B">
      <w:pPr>
        <w:jc w:val="both"/>
        <w:rPr>
          <w:b/>
          <w:bCs/>
          <w:sz w:val="24"/>
          <w:szCs w:val="24"/>
        </w:rPr>
      </w:pPr>
      <w:r w:rsidRPr="00A6646B">
        <w:rPr>
          <w:b/>
          <w:bCs/>
          <w:sz w:val="24"/>
          <w:szCs w:val="24"/>
        </w:rPr>
        <w:t>Frequently Asked Questions</w:t>
      </w:r>
    </w:p>
    <w:p w14:paraId="59021A8A" w14:textId="77777777" w:rsidR="00A6646B" w:rsidRDefault="00A6646B" w:rsidP="00A6646B">
      <w:pPr>
        <w:jc w:val="both"/>
      </w:pPr>
      <w:r>
        <w:t>1. The therapist during the period of mentoring supervision for a period of two years has the obligation to attend at least twice a year a seminar led by the mentor. Does the therapist then pay the full price of the seminar, or can he attend at a discounted price?</w:t>
      </w:r>
    </w:p>
    <w:p w14:paraId="40C0FE9E" w14:textId="42D86443" w:rsidR="00A6646B" w:rsidRDefault="00A6646B" w:rsidP="00A6646B">
      <w:pPr>
        <w:jc w:val="both"/>
      </w:pPr>
      <w:r>
        <w:t xml:space="preserve">2. Whether the candidate for the title of therapist (therapist specialist) who does not pass the final exam at the end of the school year and does not receive the desired certificate, pays the full price of tuition in the next school year and must achieve another 250 hours per year, or just defends the seminar paper again with a new topic and does therapeutic work in front of the commission, </w:t>
      </w:r>
      <w:proofErr w:type="spellStart"/>
      <w:r>
        <w:t>ie</w:t>
      </w:r>
      <w:proofErr w:type="spellEnd"/>
      <w:r>
        <w:t>. he/she only pays for one seminar and an educational group that weekend, and when does he get to take the final exam again?</w:t>
      </w:r>
    </w:p>
    <w:p w14:paraId="46F4CF1C" w14:textId="77777777" w:rsidR="00A6646B" w:rsidRDefault="00A6646B" w:rsidP="00A6646B">
      <w:pPr>
        <w:jc w:val="both"/>
      </w:pPr>
      <w:r>
        <w:t>3. Is it necessary to organize meetings of groups of educators in the same number as there are weekend seminars between weekend seminars - with the submission of a short report on the activities of these small groups, or can it be suggested that there be at least four such meetings during the school year?</w:t>
      </w:r>
    </w:p>
    <w:p w14:paraId="2EF03423" w14:textId="291C88C2" w:rsidR="00A6646B" w:rsidRDefault="00A6646B" w:rsidP="00A6646B">
      <w:pPr>
        <w:jc w:val="both"/>
      </w:pPr>
      <w:r>
        <w:t>4. Whether at the end of the year the candidate is required to have a personal report on the number of hours, attending seminars and activities (a matter of personal responsibility), or will records be kept by the organizers and at the end of the year everyone calculate the mentioned parameters, or maybe provided both ways of recording?</w:t>
      </w:r>
    </w:p>
    <w:p w14:paraId="46B735BF" w14:textId="00F73528" w:rsidR="00CA5A91" w:rsidRDefault="00CA5A91" w:rsidP="00A6646B">
      <w:pPr>
        <w:jc w:val="both"/>
      </w:pPr>
      <w:r w:rsidRPr="00CA5A91">
        <w:t>5. To whom will the educa</w:t>
      </w:r>
      <w:r>
        <w:t>nt</w:t>
      </w:r>
      <w:r w:rsidRPr="00CA5A91">
        <w:t xml:space="preserve"> submit reports from these mini-groups and his / her annual activity reports (as educa</w:t>
      </w:r>
      <w:r w:rsidR="005B04B1">
        <w:t xml:space="preserve">nts </w:t>
      </w:r>
      <w:r w:rsidRPr="00CA5A91">
        <w:t>or therapists), and in what form - electronically or on paper, or in both ways?</w:t>
      </w:r>
    </w:p>
    <w:p w14:paraId="26BEE406" w14:textId="043E7F45" w:rsidR="00380B84" w:rsidRDefault="00380B84" w:rsidP="00A6646B">
      <w:pPr>
        <w:jc w:val="both"/>
      </w:pPr>
    </w:p>
    <w:p w14:paraId="0A347154" w14:textId="77777777" w:rsidR="00380B84" w:rsidRDefault="00380B84" w:rsidP="00380B84">
      <w:pPr>
        <w:jc w:val="both"/>
      </w:pPr>
      <w:r>
        <w:t>Answers to the questions:</w:t>
      </w:r>
    </w:p>
    <w:p w14:paraId="18EC5904" w14:textId="77777777" w:rsidR="00380B84" w:rsidRDefault="00380B84" w:rsidP="00380B84">
      <w:pPr>
        <w:jc w:val="both"/>
      </w:pPr>
      <w:r>
        <w:t>1. During the period of mentoring supervision, the therapist has the obligation to attend the seminar at least twice a year. The fee he pays is € 167 for Friday, Saturday and Sunday.</w:t>
      </w:r>
    </w:p>
    <w:p w14:paraId="3E1FBC74" w14:textId="77777777" w:rsidR="00380B84" w:rsidRDefault="00380B84" w:rsidP="00380B84">
      <w:pPr>
        <w:jc w:val="both"/>
      </w:pPr>
      <w:r>
        <w:t>2. Candidates who do not meet the criteria for obtaining the certificate continue their education, pay the full price of the education and are required to complete 230 hours per year.</w:t>
      </w:r>
    </w:p>
    <w:p w14:paraId="6B27D409" w14:textId="3E9A9C16" w:rsidR="00380B84" w:rsidRDefault="00380B84" w:rsidP="00380B84">
      <w:pPr>
        <w:jc w:val="both"/>
      </w:pPr>
      <w:r>
        <w:lastRenderedPageBreak/>
        <w:t xml:space="preserve">3. Between seminars, it is necessary to organize meetings of a group of educants. Theoretical topics can be discussed in groups, what is at the seminar classified as unclear, and questions that cannot be answered within the group are being prepared for the next seminar. </w:t>
      </w:r>
      <w:proofErr w:type="gramStart"/>
      <w:r>
        <w:t>So</w:t>
      </w:r>
      <w:proofErr w:type="gramEnd"/>
      <w:r>
        <w:t xml:space="preserve"> it is necessary to have a minimum of 7 meetings of "small" groups.</w:t>
      </w:r>
    </w:p>
    <w:p w14:paraId="71FE3D06" w14:textId="054C933D" w:rsidR="00380B84" w:rsidRDefault="00380B84" w:rsidP="00380B84">
      <w:pPr>
        <w:jc w:val="both"/>
      </w:pPr>
      <w:r>
        <w:t>4. The organizer certainly keeps records, and each candidate is required to submit their records of attendance at seminars and activities, as well as a personal essay written on two pages about personal insights gained during that school year. This documentation must be submitted no later than May 5 of the current year in electronic and printed / written form.</w:t>
      </w:r>
    </w:p>
    <w:p w14:paraId="6CA524D0" w14:textId="08DE4B15" w:rsidR="00380B84" w:rsidRDefault="00380B84" w:rsidP="00380B84">
      <w:pPr>
        <w:jc w:val="both"/>
      </w:pPr>
      <w:r>
        <w:t xml:space="preserve"> 5. The documentation must be submitted electronically and in written / printed form to the organizer.</w:t>
      </w:r>
    </w:p>
    <w:p w14:paraId="52F32956" w14:textId="5585B7BC" w:rsidR="00F24659" w:rsidRDefault="00F24659" w:rsidP="00380B84">
      <w:pPr>
        <w:jc w:val="both"/>
      </w:pPr>
    </w:p>
    <w:p w14:paraId="215DC32A" w14:textId="77777777" w:rsidR="00F24659" w:rsidRPr="00F24659" w:rsidRDefault="00F24659" w:rsidP="00F24659">
      <w:pPr>
        <w:jc w:val="both"/>
        <w:rPr>
          <w:b/>
          <w:bCs/>
          <w:sz w:val="28"/>
          <w:szCs w:val="28"/>
        </w:rPr>
      </w:pPr>
      <w:r w:rsidRPr="00F24659">
        <w:rPr>
          <w:b/>
          <w:bCs/>
          <w:sz w:val="28"/>
          <w:szCs w:val="28"/>
        </w:rPr>
        <w:t>Ethical postulates and offenses</w:t>
      </w:r>
    </w:p>
    <w:p w14:paraId="05E68BEE" w14:textId="2514D968" w:rsidR="00F24659" w:rsidRDefault="00F24659" w:rsidP="00F24659">
      <w:pPr>
        <w:jc w:val="both"/>
      </w:pPr>
      <w:r>
        <w:t>Members of the developmental and educational group, as well as counselors, consultants and family therapists, adhere to ethical principles in their personal and professional lives in relation to clients, their colleagues and their teachers.</w:t>
      </w:r>
    </w:p>
    <w:p w14:paraId="6EEA1736" w14:textId="35490BBA" w:rsidR="00A6646B" w:rsidRDefault="001E429E" w:rsidP="00A6646B">
      <w:pPr>
        <w:jc w:val="both"/>
        <w:rPr>
          <w:color w:val="FF0000"/>
        </w:rPr>
      </w:pPr>
      <w:r w:rsidRPr="001E429E">
        <w:rPr>
          <w:color w:val="FF0000"/>
        </w:rPr>
        <w:t>* Those educa</w:t>
      </w:r>
      <w:r>
        <w:rPr>
          <w:color w:val="FF0000"/>
        </w:rPr>
        <w:t>nts</w:t>
      </w:r>
      <w:r w:rsidRPr="001E429E">
        <w:rPr>
          <w:color w:val="FF0000"/>
        </w:rPr>
        <w:t xml:space="preserve"> who by their behavior show that they lack humility, respect, love and modesty and allow themselves to belittle the progenitor of the method, their </w:t>
      </w:r>
      <w:proofErr w:type="gramStart"/>
      <w:r w:rsidRPr="001E429E">
        <w:rPr>
          <w:color w:val="FF0000"/>
        </w:rPr>
        <w:t>Teacher</w:t>
      </w:r>
      <w:proofErr w:type="gramEnd"/>
      <w:r w:rsidRPr="001E429E">
        <w:rPr>
          <w:color w:val="FF0000"/>
        </w:rPr>
        <w:t xml:space="preserve"> or anyone else, can be excluded from the education group and their already acquired level of education can be taken away.</w:t>
      </w:r>
    </w:p>
    <w:p w14:paraId="4E53C153" w14:textId="422E1223" w:rsidR="001E429E" w:rsidRDefault="001E429E" w:rsidP="00A6646B">
      <w:pPr>
        <w:jc w:val="both"/>
        <w:rPr>
          <w:color w:val="FF0000"/>
        </w:rPr>
      </w:pPr>
      <w:r w:rsidRPr="001E429E">
        <w:rPr>
          <w:color w:val="FF0000"/>
        </w:rPr>
        <w:t xml:space="preserve">* Those who violate the privacy of clients by retelling works outside the circle of the </w:t>
      </w:r>
      <w:r>
        <w:rPr>
          <w:color w:val="FF0000"/>
        </w:rPr>
        <w:t>education</w:t>
      </w:r>
      <w:r w:rsidRPr="001E429E">
        <w:rPr>
          <w:color w:val="FF0000"/>
        </w:rPr>
        <w:t xml:space="preserve"> group, stating the names of clients and / or other personal data, may be excluded from the </w:t>
      </w:r>
      <w:r>
        <w:rPr>
          <w:color w:val="FF0000"/>
        </w:rPr>
        <w:t>education</w:t>
      </w:r>
      <w:r w:rsidRPr="001E429E">
        <w:rPr>
          <w:color w:val="FF0000"/>
        </w:rPr>
        <w:t xml:space="preserve"> group and may be deprived of the already acquired level of education, if they have not settled their financial obligations</w:t>
      </w:r>
      <w:r>
        <w:rPr>
          <w:color w:val="FF0000"/>
        </w:rPr>
        <w:t xml:space="preserve"> they </w:t>
      </w:r>
      <w:r w:rsidRPr="001E429E">
        <w:rPr>
          <w:color w:val="FF0000"/>
        </w:rPr>
        <w:t>are obliged - regardless of the fact that they are excluded from education - to settle their debts as soon as possible, and no later than June 30</w:t>
      </w:r>
      <w:r>
        <w:rPr>
          <w:color w:val="FF0000"/>
        </w:rPr>
        <w:t>th</w:t>
      </w:r>
      <w:r w:rsidRPr="001E429E">
        <w:rPr>
          <w:color w:val="FF0000"/>
        </w:rPr>
        <w:t xml:space="preserve"> of the current school year</w:t>
      </w:r>
      <w:r>
        <w:rPr>
          <w:color w:val="FF0000"/>
        </w:rPr>
        <w:t>.</w:t>
      </w:r>
    </w:p>
    <w:p w14:paraId="1AC2E73F" w14:textId="12910CE3" w:rsidR="001E429E" w:rsidRDefault="001E429E" w:rsidP="00A6646B">
      <w:pPr>
        <w:jc w:val="both"/>
        <w:rPr>
          <w:color w:val="FF0000"/>
        </w:rPr>
      </w:pPr>
      <w:r w:rsidRPr="001E429E">
        <w:rPr>
          <w:color w:val="FF0000"/>
        </w:rPr>
        <w:t>If during the school year the members of the educational group for any reason interrupt and cannot or do not want to continue the education, or cannot attend it regularly, and if they have not settled their financial obligations, they are obliged - regardless of the fact that they no longer attend education - to settle debts as soon as possible, no later than June 30</w:t>
      </w:r>
      <w:r>
        <w:rPr>
          <w:color w:val="FF0000"/>
        </w:rPr>
        <w:t>th</w:t>
      </w:r>
      <w:r w:rsidRPr="001E429E">
        <w:rPr>
          <w:color w:val="FF0000"/>
        </w:rPr>
        <w:t xml:space="preserve"> of the current school year.</w:t>
      </w:r>
    </w:p>
    <w:p w14:paraId="61A810DE" w14:textId="079BFB87" w:rsidR="001E429E" w:rsidRDefault="001E429E" w:rsidP="00A6646B">
      <w:pPr>
        <w:jc w:val="both"/>
        <w:rPr>
          <w:color w:val="FF0000"/>
        </w:rPr>
      </w:pPr>
    </w:p>
    <w:p w14:paraId="125342F4" w14:textId="77777777" w:rsidR="001E429E" w:rsidRPr="0064782D" w:rsidRDefault="001E429E" w:rsidP="001E429E">
      <w:pPr>
        <w:jc w:val="both"/>
        <w:rPr>
          <w:b/>
          <w:bCs/>
          <w:sz w:val="24"/>
          <w:szCs w:val="24"/>
        </w:rPr>
      </w:pPr>
      <w:r w:rsidRPr="0064782D">
        <w:rPr>
          <w:b/>
          <w:bCs/>
          <w:sz w:val="24"/>
          <w:szCs w:val="24"/>
        </w:rPr>
        <w:t>Forms and instructions:</w:t>
      </w:r>
    </w:p>
    <w:p w14:paraId="5247A915" w14:textId="77777777" w:rsidR="0064782D" w:rsidRDefault="001E429E" w:rsidP="001E429E">
      <w:pPr>
        <w:jc w:val="both"/>
      </w:pPr>
      <w:r w:rsidRPr="001E429E">
        <w:t xml:space="preserve">The preparation of seminar papers is the responsibility of the students and is not subject to any norms. </w:t>
      </w:r>
    </w:p>
    <w:p w14:paraId="1F3C520D" w14:textId="3109712D" w:rsidR="001E429E" w:rsidRPr="001E429E" w:rsidRDefault="001E429E" w:rsidP="001E429E">
      <w:pPr>
        <w:jc w:val="both"/>
      </w:pPr>
      <w:r w:rsidRPr="001E429E">
        <w:t>The following instructions provide possible guidelines</w:t>
      </w:r>
      <w:r>
        <w:t>:</w:t>
      </w:r>
    </w:p>
    <w:p w14:paraId="6824742B" w14:textId="77777777" w:rsidR="001E429E" w:rsidRPr="001E429E" w:rsidRDefault="001E429E" w:rsidP="001E429E">
      <w:pPr>
        <w:jc w:val="both"/>
      </w:pPr>
      <w:r w:rsidRPr="001E429E">
        <w:t>1. Education application form</w:t>
      </w:r>
    </w:p>
    <w:p w14:paraId="59897F58" w14:textId="77777777" w:rsidR="001E429E" w:rsidRPr="001E429E" w:rsidRDefault="001E429E" w:rsidP="001E429E">
      <w:pPr>
        <w:jc w:val="both"/>
      </w:pPr>
      <w:r w:rsidRPr="001E429E">
        <w:t>2. Instructions for preparing a seminar paper</w:t>
      </w:r>
    </w:p>
    <w:p w14:paraId="0AE73820" w14:textId="77777777" w:rsidR="001E429E" w:rsidRPr="001E429E" w:rsidRDefault="001E429E" w:rsidP="001E429E">
      <w:pPr>
        <w:jc w:val="both"/>
      </w:pPr>
      <w:r w:rsidRPr="001E429E">
        <w:t>3. Small group report form - small group meeting between seminars</w:t>
      </w:r>
    </w:p>
    <w:p w14:paraId="6360DF57" w14:textId="77777777" w:rsidR="001E429E" w:rsidRPr="001E429E" w:rsidRDefault="001E429E" w:rsidP="001E429E">
      <w:pPr>
        <w:jc w:val="both"/>
      </w:pPr>
      <w:r w:rsidRPr="001E429E">
        <w:t>4. Form for semi-annual and annual report to the Teacher (mentoring supervision lasting one or two years)</w:t>
      </w:r>
    </w:p>
    <w:p w14:paraId="060D2C95" w14:textId="1187D826" w:rsidR="001E429E" w:rsidRDefault="001E429E" w:rsidP="001E429E">
      <w:pPr>
        <w:jc w:val="both"/>
      </w:pPr>
      <w:r w:rsidRPr="001E429E">
        <w:lastRenderedPageBreak/>
        <w:t>5. Form for the annual report of the educator on educational activities (number of classes, attendance of seminars in other cities, participation in mini-groups, number of papers in the role of a client, title of seminar paper and date of defense, therapeutic work)</w:t>
      </w:r>
    </w:p>
    <w:p w14:paraId="237BD1BE" w14:textId="07B2E5E3" w:rsidR="00862F6C" w:rsidRDefault="00862F6C" w:rsidP="001E429E">
      <w:pPr>
        <w:jc w:val="both"/>
      </w:pPr>
    </w:p>
    <w:p w14:paraId="7529EBDC" w14:textId="644A522D" w:rsidR="004040C2" w:rsidRDefault="004040C2" w:rsidP="001E429E">
      <w:pPr>
        <w:jc w:val="both"/>
      </w:pPr>
    </w:p>
    <w:p w14:paraId="123F80E9" w14:textId="29412816" w:rsidR="004040C2" w:rsidRDefault="004040C2" w:rsidP="001E429E">
      <w:pPr>
        <w:jc w:val="both"/>
      </w:pPr>
    </w:p>
    <w:p w14:paraId="43ABABBC" w14:textId="2BE819AC" w:rsidR="004040C2" w:rsidRDefault="004040C2" w:rsidP="001E429E">
      <w:pPr>
        <w:jc w:val="both"/>
      </w:pPr>
    </w:p>
    <w:p w14:paraId="022DB52D" w14:textId="2E8C4316" w:rsidR="004040C2" w:rsidRDefault="004040C2" w:rsidP="001E429E">
      <w:pPr>
        <w:jc w:val="both"/>
      </w:pPr>
    </w:p>
    <w:p w14:paraId="55F65E43" w14:textId="678B14D1" w:rsidR="004040C2" w:rsidRDefault="004040C2" w:rsidP="001E429E">
      <w:pPr>
        <w:jc w:val="both"/>
      </w:pPr>
    </w:p>
    <w:p w14:paraId="5DAA8604" w14:textId="71E43D76" w:rsidR="004040C2" w:rsidRDefault="004040C2" w:rsidP="001E429E">
      <w:pPr>
        <w:jc w:val="both"/>
      </w:pPr>
    </w:p>
    <w:p w14:paraId="5C16DB4A" w14:textId="73E796CC" w:rsidR="004040C2" w:rsidRDefault="004040C2" w:rsidP="001E429E">
      <w:pPr>
        <w:jc w:val="both"/>
      </w:pPr>
    </w:p>
    <w:p w14:paraId="1691060D" w14:textId="54A1D09A" w:rsidR="004040C2" w:rsidRDefault="004040C2" w:rsidP="001E429E">
      <w:pPr>
        <w:jc w:val="both"/>
      </w:pPr>
    </w:p>
    <w:p w14:paraId="5ECC8068" w14:textId="6666F52A" w:rsidR="004040C2" w:rsidRDefault="004040C2" w:rsidP="001E429E">
      <w:pPr>
        <w:jc w:val="both"/>
      </w:pPr>
    </w:p>
    <w:p w14:paraId="16D82EDE" w14:textId="7E8AAF9F" w:rsidR="004040C2" w:rsidRDefault="004040C2" w:rsidP="001E429E">
      <w:pPr>
        <w:jc w:val="both"/>
      </w:pPr>
    </w:p>
    <w:p w14:paraId="298050B6" w14:textId="3AA529F6" w:rsidR="004040C2" w:rsidRDefault="004040C2" w:rsidP="001E429E">
      <w:pPr>
        <w:jc w:val="both"/>
      </w:pPr>
    </w:p>
    <w:p w14:paraId="6D47A605" w14:textId="70B8FDFB" w:rsidR="004040C2" w:rsidRDefault="004040C2" w:rsidP="001E429E">
      <w:pPr>
        <w:jc w:val="both"/>
      </w:pPr>
    </w:p>
    <w:p w14:paraId="03F4833E" w14:textId="565B9B24" w:rsidR="004040C2" w:rsidRDefault="004040C2" w:rsidP="001E429E">
      <w:pPr>
        <w:jc w:val="both"/>
      </w:pPr>
    </w:p>
    <w:p w14:paraId="135BA812" w14:textId="3E4B74E9" w:rsidR="004040C2" w:rsidRDefault="004040C2" w:rsidP="001E429E">
      <w:pPr>
        <w:jc w:val="both"/>
      </w:pPr>
    </w:p>
    <w:p w14:paraId="6FD0D539" w14:textId="3990EFF5" w:rsidR="004040C2" w:rsidRDefault="004040C2" w:rsidP="001E429E">
      <w:pPr>
        <w:jc w:val="both"/>
      </w:pPr>
    </w:p>
    <w:p w14:paraId="08525469" w14:textId="597D01C8" w:rsidR="004040C2" w:rsidRDefault="004040C2" w:rsidP="001E429E">
      <w:pPr>
        <w:jc w:val="both"/>
      </w:pPr>
    </w:p>
    <w:p w14:paraId="2BBA33FE" w14:textId="2169650D" w:rsidR="004040C2" w:rsidRDefault="004040C2" w:rsidP="001E429E">
      <w:pPr>
        <w:jc w:val="both"/>
      </w:pPr>
    </w:p>
    <w:p w14:paraId="63566C07" w14:textId="057B2D40" w:rsidR="004040C2" w:rsidRDefault="004040C2" w:rsidP="001E429E">
      <w:pPr>
        <w:jc w:val="both"/>
      </w:pPr>
    </w:p>
    <w:p w14:paraId="6183A885" w14:textId="12E4DFF8" w:rsidR="004040C2" w:rsidRDefault="004040C2" w:rsidP="001E429E">
      <w:pPr>
        <w:jc w:val="both"/>
      </w:pPr>
    </w:p>
    <w:p w14:paraId="7170E4EA" w14:textId="130ACB37" w:rsidR="004040C2" w:rsidRDefault="004040C2" w:rsidP="001E429E">
      <w:pPr>
        <w:jc w:val="both"/>
      </w:pPr>
    </w:p>
    <w:p w14:paraId="2022A72B" w14:textId="6C73DA36" w:rsidR="004040C2" w:rsidRDefault="004040C2" w:rsidP="001E429E">
      <w:pPr>
        <w:jc w:val="both"/>
      </w:pPr>
    </w:p>
    <w:p w14:paraId="33872F4C" w14:textId="642E3CD1" w:rsidR="004040C2" w:rsidRDefault="004040C2" w:rsidP="001E429E">
      <w:pPr>
        <w:jc w:val="both"/>
      </w:pPr>
    </w:p>
    <w:p w14:paraId="5CDFFF55" w14:textId="18533ED1" w:rsidR="004040C2" w:rsidRDefault="004040C2" w:rsidP="001E429E">
      <w:pPr>
        <w:jc w:val="both"/>
      </w:pPr>
    </w:p>
    <w:p w14:paraId="4C9D90B9" w14:textId="77777777" w:rsidR="004040C2" w:rsidRDefault="004040C2" w:rsidP="001E429E">
      <w:pPr>
        <w:jc w:val="both"/>
      </w:pPr>
    </w:p>
    <w:p w14:paraId="4ECFBF3E" w14:textId="12E88EC9" w:rsidR="00862F6C" w:rsidRDefault="00862F6C" w:rsidP="001E429E">
      <w:pPr>
        <w:jc w:val="both"/>
      </w:pPr>
    </w:p>
    <w:p w14:paraId="522F719D" w14:textId="77777777" w:rsidR="00862F6C" w:rsidRDefault="00862F6C" w:rsidP="00ED3C8C">
      <w:pPr>
        <w:jc w:val="center"/>
      </w:pPr>
      <w:r>
        <w:lastRenderedPageBreak/>
        <w:t>Association for Systemic Therapy and Systemic Solutions of Serbia</w:t>
      </w:r>
    </w:p>
    <w:p w14:paraId="7EBA5FA6" w14:textId="155C3E9E" w:rsidR="00862F6C" w:rsidRDefault="00862F6C" w:rsidP="00ED3C8C">
      <w:pPr>
        <w:jc w:val="center"/>
      </w:pPr>
      <w:r>
        <w:t xml:space="preserve">"FAMILY CONSTELLATIONS" </w:t>
      </w:r>
      <w:r w:rsidR="00ED3C8C">
        <w:t>–</w:t>
      </w:r>
      <w:r>
        <w:t xml:space="preserve"> Belgrade</w:t>
      </w:r>
    </w:p>
    <w:p w14:paraId="443C925A" w14:textId="0EDAF1D1" w:rsidR="00ED3C8C" w:rsidRDefault="00ED3C8C" w:rsidP="00ED3C8C">
      <w:pPr>
        <w:jc w:val="center"/>
      </w:pPr>
    </w:p>
    <w:p w14:paraId="007B9E2B" w14:textId="424C090C" w:rsidR="00ED3C8C" w:rsidRDefault="00ED3C8C" w:rsidP="00ED3C8C">
      <w:pPr>
        <w:jc w:val="center"/>
      </w:pPr>
      <w:r w:rsidRPr="00ED3C8C">
        <w:t>APPLICATION FOR EDUCATION</w:t>
      </w:r>
    </w:p>
    <w:p w14:paraId="7A03F90F" w14:textId="05769D47" w:rsidR="00ED3C8C" w:rsidRDefault="00ED3C8C" w:rsidP="00ED3C8C">
      <w:pPr>
        <w:jc w:val="center"/>
      </w:pPr>
    </w:p>
    <w:p w14:paraId="2E0473ED" w14:textId="70A3390F" w:rsidR="00ED3C8C" w:rsidRDefault="00ED3C8C" w:rsidP="00ED3C8C">
      <w:pPr>
        <w:jc w:val="both"/>
      </w:pPr>
      <w:r>
        <w:t>I am applying for education in the 202</w:t>
      </w:r>
      <w:r w:rsidR="00824E01">
        <w:t>5</w:t>
      </w:r>
      <w:r>
        <w:t>/202</w:t>
      </w:r>
      <w:r w:rsidR="00824E01">
        <w:t>6</w:t>
      </w:r>
      <w:r>
        <w:t xml:space="preserve"> school year, after getting acquainted with the Education Program and accepting the conditions stated in it.</w:t>
      </w:r>
    </w:p>
    <w:p w14:paraId="7BE0187F" w14:textId="77777777" w:rsidR="00ED3C8C" w:rsidRDefault="00ED3C8C" w:rsidP="00ED3C8C">
      <w:pPr>
        <w:jc w:val="both"/>
      </w:pPr>
      <w:r>
        <w:t>Name and surname_______________________________________________________________</w:t>
      </w:r>
    </w:p>
    <w:p w14:paraId="5F18B253" w14:textId="77777777" w:rsidR="00ED3C8C" w:rsidRDefault="00ED3C8C" w:rsidP="00ED3C8C">
      <w:pPr>
        <w:jc w:val="both"/>
      </w:pPr>
      <w:r>
        <w:t>Residential address __________________________________________________________</w:t>
      </w:r>
    </w:p>
    <w:p w14:paraId="517E1376" w14:textId="77777777" w:rsidR="00ED3C8C" w:rsidRDefault="00ED3C8C" w:rsidP="00ED3C8C">
      <w:pPr>
        <w:jc w:val="both"/>
      </w:pPr>
      <w:r>
        <w:t>Previous education (faculty, school and / or title) ___________________________________</w:t>
      </w:r>
    </w:p>
    <w:p w14:paraId="6CBD72A0" w14:textId="77777777" w:rsidR="00ED3C8C" w:rsidRDefault="00ED3C8C" w:rsidP="00ED3C8C">
      <w:pPr>
        <w:jc w:val="both"/>
      </w:pPr>
      <w:r>
        <w:t>Contact: phone ___________________________ e-mail ___________________________</w:t>
      </w:r>
    </w:p>
    <w:p w14:paraId="3AE35F62" w14:textId="40D0F1BB" w:rsidR="00ED3C8C" w:rsidRDefault="00ED3C8C" w:rsidP="00ED3C8C">
      <w:pPr>
        <w:jc w:val="both"/>
      </w:pPr>
      <w:r>
        <w:t>Method of payment of tuition fees _______________________________________________________</w:t>
      </w:r>
    </w:p>
    <w:p w14:paraId="1D523A19" w14:textId="77777777" w:rsidR="0068610B" w:rsidRDefault="00824E01" w:rsidP="00ED3C8C">
      <w:pPr>
        <w:jc w:val="both"/>
      </w:pPr>
      <w:r w:rsidRPr="0068610B">
        <w:t xml:space="preserve">Choose your direction: </w:t>
      </w:r>
      <w:r w:rsidR="0068610B">
        <w:sym w:font="Symbol" w:char="F04F"/>
      </w:r>
      <w:r w:rsidR="0068610B">
        <w:t xml:space="preserve"> </w:t>
      </w:r>
      <w:r w:rsidRPr="0068610B">
        <w:t xml:space="preserve">Education for personal growth and development </w:t>
      </w:r>
      <w:r w:rsidR="0068610B" w:rsidRPr="0068610B">
        <w:t>or</w:t>
      </w:r>
      <w:r w:rsidRPr="0068610B">
        <w:t xml:space="preserve"> </w:t>
      </w:r>
    </w:p>
    <w:p w14:paraId="2293D580" w14:textId="4B5F86A9" w:rsidR="00824E01" w:rsidRDefault="0068610B" w:rsidP="00ED3C8C">
      <w:pPr>
        <w:jc w:val="both"/>
      </w:pPr>
      <w:r>
        <w:t xml:space="preserve">                                          </w:t>
      </w:r>
      <w:r>
        <w:sym w:font="Symbol" w:char="F04F"/>
      </w:r>
      <w:r>
        <w:t xml:space="preserve"> </w:t>
      </w:r>
      <w:r w:rsidR="00824E01" w:rsidRPr="0068610B">
        <w:t>Education for certification</w:t>
      </w:r>
      <w:r w:rsidR="00824E01">
        <w:t xml:space="preserve"> </w:t>
      </w:r>
    </w:p>
    <w:p w14:paraId="3FCF04CC" w14:textId="77777777" w:rsidR="00ED3C8C" w:rsidRDefault="00ED3C8C" w:rsidP="00ED3C8C">
      <w:pPr>
        <w:jc w:val="both"/>
      </w:pPr>
      <w:r>
        <w:t>Note: Candidates who apply for education for the first time, along with the application, submit a photocopy of the previously completed school / faculty and a short CV (work biography).</w:t>
      </w:r>
    </w:p>
    <w:p w14:paraId="327C64C4" w14:textId="0AE54540" w:rsidR="00ED3C8C" w:rsidRDefault="00ED3C8C" w:rsidP="00ED3C8C">
      <w:pPr>
        <w:jc w:val="both"/>
      </w:pPr>
      <w:r>
        <w:t>By my signature, I confirm that I have read the education program of the School of Life Vlado Ilic, the family constellations, the order of love, and that I agree.</w:t>
      </w:r>
    </w:p>
    <w:p w14:paraId="189E5356" w14:textId="0CEFCEBB" w:rsidR="00D97096" w:rsidRDefault="00D97096" w:rsidP="00ED3C8C">
      <w:pPr>
        <w:jc w:val="both"/>
      </w:pPr>
    </w:p>
    <w:p w14:paraId="66DA9028" w14:textId="69D93F85" w:rsidR="00D97096" w:rsidRDefault="00D97096" w:rsidP="00ED3C8C">
      <w:pPr>
        <w:jc w:val="both"/>
      </w:pPr>
    </w:p>
    <w:p w14:paraId="4E66CE39" w14:textId="590232AD" w:rsidR="00D97096" w:rsidRDefault="00D97096" w:rsidP="00ED3C8C">
      <w:pPr>
        <w:jc w:val="both"/>
      </w:pPr>
    </w:p>
    <w:p w14:paraId="445F0C1C" w14:textId="0D607248" w:rsidR="00D97096" w:rsidRDefault="00D97096" w:rsidP="00ED3C8C">
      <w:pPr>
        <w:jc w:val="both"/>
      </w:pPr>
    </w:p>
    <w:p w14:paraId="480CDB0B" w14:textId="303C1940" w:rsidR="00D97096" w:rsidRDefault="00D97096" w:rsidP="00ED3C8C">
      <w:pPr>
        <w:jc w:val="both"/>
      </w:pPr>
    </w:p>
    <w:p w14:paraId="0CA18771" w14:textId="2BD5AFB3" w:rsidR="00D97096" w:rsidRDefault="00D97096" w:rsidP="00ED3C8C">
      <w:pPr>
        <w:jc w:val="both"/>
      </w:pPr>
    </w:p>
    <w:p w14:paraId="3FC241F7" w14:textId="1A6975B4" w:rsidR="00D97096" w:rsidRDefault="00D97096" w:rsidP="00ED3C8C">
      <w:pPr>
        <w:jc w:val="both"/>
      </w:pPr>
    </w:p>
    <w:p w14:paraId="5AD52D1E" w14:textId="3F30B09D" w:rsidR="00D97096" w:rsidRDefault="00D97096" w:rsidP="00ED3C8C">
      <w:pPr>
        <w:jc w:val="both"/>
      </w:pPr>
    </w:p>
    <w:p w14:paraId="49F45346" w14:textId="3D2B6EE9" w:rsidR="00D97096" w:rsidRDefault="00D97096" w:rsidP="00ED3C8C">
      <w:pPr>
        <w:jc w:val="both"/>
      </w:pPr>
    </w:p>
    <w:p w14:paraId="464AA940" w14:textId="394BD677" w:rsidR="00D97096" w:rsidRDefault="00D97096" w:rsidP="00ED3C8C">
      <w:pPr>
        <w:jc w:val="both"/>
      </w:pPr>
    </w:p>
    <w:p w14:paraId="5E6B5AD4" w14:textId="57886144" w:rsidR="00D97096" w:rsidRDefault="00D97096" w:rsidP="00ED3C8C">
      <w:pPr>
        <w:jc w:val="both"/>
      </w:pPr>
    </w:p>
    <w:p w14:paraId="69DDC205" w14:textId="7D96382D" w:rsidR="00D97096" w:rsidRDefault="00D97096" w:rsidP="00ED3C8C">
      <w:pPr>
        <w:jc w:val="both"/>
      </w:pPr>
      <w:r w:rsidRPr="00D97096">
        <w:t xml:space="preserve">In Belgrade, __________________ </w:t>
      </w:r>
      <w:r>
        <w:t xml:space="preserve">                                       </w:t>
      </w:r>
      <w:r w:rsidRPr="00D97096">
        <w:t>Candidate's signature__________________</w:t>
      </w:r>
    </w:p>
    <w:p w14:paraId="06F6174E" w14:textId="08211930" w:rsidR="008B5BDD" w:rsidRDefault="008B5BDD" w:rsidP="00ED3C8C">
      <w:pPr>
        <w:jc w:val="both"/>
        <w:rPr>
          <w:b/>
          <w:bCs/>
          <w:sz w:val="24"/>
          <w:szCs w:val="24"/>
        </w:rPr>
      </w:pPr>
      <w:r w:rsidRPr="008B5BDD">
        <w:rPr>
          <w:b/>
          <w:bCs/>
          <w:sz w:val="24"/>
          <w:szCs w:val="24"/>
        </w:rPr>
        <w:lastRenderedPageBreak/>
        <w:t>Recommendations for the preparation of a seminar paper</w:t>
      </w:r>
    </w:p>
    <w:p w14:paraId="78D00A52" w14:textId="6028DB5B" w:rsidR="008B5BDD" w:rsidRPr="008B5BDD" w:rsidRDefault="008B5BDD" w:rsidP="00ED3C8C">
      <w:pPr>
        <w:jc w:val="both"/>
      </w:pPr>
    </w:p>
    <w:p w14:paraId="1DAC7DF1" w14:textId="77777777" w:rsidR="008B5BDD" w:rsidRPr="008B5BDD" w:rsidRDefault="008B5BDD" w:rsidP="008B5BDD">
      <w:pPr>
        <w:jc w:val="both"/>
      </w:pPr>
      <w:r w:rsidRPr="008B5BDD">
        <w:t>1. Selection of the topic of the seminar paper</w:t>
      </w:r>
    </w:p>
    <w:p w14:paraId="7D68378D" w14:textId="3705F7BE" w:rsidR="008B5BDD" w:rsidRPr="008B5BDD" w:rsidRDefault="008B5BDD" w:rsidP="008B5BDD">
      <w:pPr>
        <w:jc w:val="both"/>
      </w:pPr>
      <w:r w:rsidRPr="008B5BDD">
        <w:t>During the first two years of education, the topic is agreed with the mentor and based on existing topics in the white flyer, which form the basis of the family schedule. From the third year onwards, the edu</w:t>
      </w:r>
      <w:r>
        <w:t xml:space="preserve">cant </w:t>
      </w:r>
      <w:r w:rsidRPr="008B5BDD">
        <w:t xml:space="preserve">can suggest a topic outside the offered ones and connect it with the family </w:t>
      </w:r>
      <w:r>
        <w:t>constellations</w:t>
      </w:r>
      <w:r w:rsidRPr="008B5BDD">
        <w:t>.</w:t>
      </w:r>
    </w:p>
    <w:p w14:paraId="2228147C" w14:textId="77777777" w:rsidR="008B5BDD" w:rsidRPr="008B5BDD" w:rsidRDefault="008B5BDD" w:rsidP="008B5BDD">
      <w:pPr>
        <w:jc w:val="both"/>
      </w:pPr>
      <w:r w:rsidRPr="008B5BDD">
        <w:t>2. Scope of work</w:t>
      </w:r>
    </w:p>
    <w:p w14:paraId="76A6A10D" w14:textId="7DD84EC6" w:rsidR="008B5BDD" w:rsidRPr="008B5BDD" w:rsidRDefault="008B5BDD" w:rsidP="008B5BDD">
      <w:pPr>
        <w:jc w:val="both"/>
      </w:pPr>
      <w:r w:rsidRPr="008B5BDD">
        <w:t>The volume of work averages 10 to 15 pages. A larger number of pages can be written, but it is important that when preparing a seminar paper, the educa</w:t>
      </w:r>
      <w:r>
        <w:t>nt</w:t>
      </w:r>
      <w:r w:rsidRPr="008B5BDD">
        <w:t xml:space="preserve"> is focused on the topic of the paper and concisely and clearly process it.</w:t>
      </w:r>
    </w:p>
    <w:p w14:paraId="717D5EEA" w14:textId="77777777" w:rsidR="008B5BDD" w:rsidRPr="008B5BDD" w:rsidRDefault="008B5BDD" w:rsidP="008B5BDD">
      <w:pPr>
        <w:jc w:val="both"/>
      </w:pPr>
      <w:r w:rsidRPr="008B5BDD">
        <w:t>3. Technical characteristics of work</w:t>
      </w:r>
    </w:p>
    <w:p w14:paraId="71AF2620" w14:textId="2CBED129" w:rsidR="008B5BDD" w:rsidRPr="008B5BDD" w:rsidRDefault="008B5BDD" w:rsidP="008B5BDD">
      <w:pPr>
        <w:jc w:val="both"/>
      </w:pPr>
      <w:r w:rsidRPr="008B5BDD">
        <w:t xml:space="preserve">Font Times </w:t>
      </w:r>
      <w:r>
        <w:t>New Roman</w:t>
      </w:r>
      <w:r w:rsidRPr="008B5BDD">
        <w:t xml:space="preserve">, </w:t>
      </w:r>
      <w:r>
        <w:t>font size</w:t>
      </w:r>
      <w:r w:rsidRPr="008B5BDD">
        <w:t xml:space="preserve"> 12.</w:t>
      </w:r>
    </w:p>
    <w:p w14:paraId="675681D9" w14:textId="77777777" w:rsidR="008B5BDD" w:rsidRPr="008B5BDD" w:rsidRDefault="008B5BDD" w:rsidP="008B5BDD">
      <w:pPr>
        <w:jc w:val="both"/>
      </w:pPr>
      <w:r w:rsidRPr="008B5BDD">
        <w:t>Page numbering starts from the Introduction (title page is not numbered)</w:t>
      </w:r>
    </w:p>
    <w:p w14:paraId="7CC05525" w14:textId="77777777" w:rsidR="008B5BDD" w:rsidRPr="008B5BDD" w:rsidRDefault="008B5BDD" w:rsidP="008B5BDD">
      <w:pPr>
        <w:jc w:val="both"/>
      </w:pPr>
      <w:r w:rsidRPr="008B5BDD">
        <w:t>The introduction serves to briefly present the topic of the paper. Explain why you chose this particular topic, why it is important in the theory and practice of family planning and interesting and important for you personally. You are free to determine how many chapters or sub-chapters you will have in your seminar paper.</w:t>
      </w:r>
    </w:p>
    <w:p w14:paraId="798F5B2F" w14:textId="77777777" w:rsidR="008B5BDD" w:rsidRPr="008B5BDD" w:rsidRDefault="008B5BDD" w:rsidP="008B5BDD">
      <w:pPr>
        <w:jc w:val="both"/>
      </w:pPr>
      <w:r w:rsidRPr="008B5BDD">
        <w:t>The conclusion is an important part of the work, and within it you can present your views, experiences, suggestions related to the topic.</w:t>
      </w:r>
    </w:p>
    <w:p w14:paraId="14B10AB8" w14:textId="303C2700" w:rsidR="008B5BDD" w:rsidRPr="008B5BDD" w:rsidRDefault="008B5BDD" w:rsidP="008B5BDD">
      <w:pPr>
        <w:jc w:val="both"/>
      </w:pPr>
      <w:r w:rsidRPr="008B5BDD">
        <w:t>The literature is cited at the end and it should list all the sources (books, professional and scientific journals, online sources and all others) that you used in the preparation of the seminar paper, under ordinal numbers from 1 onwards. It is obligatory to state the surname, then the name of the author and co-author, the title of the paper / book / magazine, the publisher and the year of publication. If you use internet sources, indicate the date below</w:t>
      </w:r>
      <w:r>
        <w:t xml:space="preserve"> </w:t>
      </w:r>
      <w:r w:rsidRPr="008B5BDD">
        <w:t>access the page.</w:t>
      </w:r>
    </w:p>
    <w:p w14:paraId="66F4F73A" w14:textId="77777777" w:rsidR="008B5BDD" w:rsidRPr="008B5BDD" w:rsidRDefault="008B5BDD" w:rsidP="008B5BDD">
      <w:pPr>
        <w:jc w:val="both"/>
      </w:pPr>
      <w:r w:rsidRPr="008B5BDD">
        <w:t>Citation examples:</w:t>
      </w:r>
    </w:p>
    <w:p w14:paraId="5EBD69B9" w14:textId="77777777" w:rsidR="008B5BDD" w:rsidRPr="008B5BDD" w:rsidRDefault="008B5BDD" w:rsidP="008B5BDD">
      <w:pPr>
        <w:jc w:val="both"/>
      </w:pPr>
      <w:r w:rsidRPr="008B5BDD">
        <w:t xml:space="preserve">1.Almond Brenda (2004). Introduction to ethics. Zoran </w:t>
      </w:r>
      <w:proofErr w:type="spellStart"/>
      <w:r w:rsidRPr="008B5BDD">
        <w:t>Stojanović</w:t>
      </w:r>
      <w:proofErr w:type="spellEnd"/>
      <w:r w:rsidRPr="008B5BDD">
        <w:t xml:space="preserve"> Publishing House.</w:t>
      </w:r>
    </w:p>
    <w:p w14:paraId="238DCF80" w14:textId="77777777" w:rsidR="008B5BDD" w:rsidRPr="008B5BDD" w:rsidRDefault="008B5BDD" w:rsidP="008B5BDD">
      <w:pPr>
        <w:jc w:val="both"/>
      </w:pPr>
      <w:r w:rsidRPr="008B5BDD">
        <w:t>Or</w:t>
      </w:r>
    </w:p>
    <w:p w14:paraId="125E2D8E" w14:textId="77777777" w:rsidR="008B5BDD" w:rsidRPr="008B5BDD" w:rsidRDefault="008B5BDD" w:rsidP="008B5BDD">
      <w:pPr>
        <w:jc w:val="both"/>
      </w:pPr>
      <w:r w:rsidRPr="008B5BDD">
        <w:t xml:space="preserve">1. Almond B. Introduction to Ethics. Zoran </w:t>
      </w:r>
      <w:proofErr w:type="spellStart"/>
      <w:r w:rsidRPr="008B5BDD">
        <w:t>Stojanović</w:t>
      </w:r>
      <w:proofErr w:type="spellEnd"/>
      <w:r w:rsidRPr="008B5BDD">
        <w:t xml:space="preserve"> Publishing House, 2004</w:t>
      </w:r>
    </w:p>
    <w:p w14:paraId="42066213" w14:textId="77777777" w:rsidR="008B5BDD" w:rsidRPr="008B5BDD" w:rsidRDefault="008B5BDD" w:rsidP="008B5BDD">
      <w:pPr>
        <w:jc w:val="both"/>
      </w:pPr>
      <w:r w:rsidRPr="008B5BDD">
        <w:t>2. www.redcross.org.rs / 20.9.2014.</w:t>
      </w:r>
    </w:p>
    <w:p w14:paraId="09ED434E" w14:textId="77777777" w:rsidR="008B5BDD" w:rsidRPr="008B5BDD" w:rsidRDefault="008B5BDD" w:rsidP="008B5BDD">
      <w:pPr>
        <w:jc w:val="both"/>
      </w:pPr>
      <w:r w:rsidRPr="008B5BDD">
        <w:t>If you have downloaded tables, pictures or photographs by other authors in the paper, you can cite the literature below the tables / pictures / photos themselves (write below: Source: www.redcross.org.rs)</w:t>
      </w:r>
    </w:p>
    <w:p w14:paraId="1A741DBC" w14:textId="0EB10105" w:rsidR="008B5BDD" w:rsidRDefault="008B5BDD" w:rsidP="008B5BDD">
      <w:pPr>
        <w:jc w:val="both"/>
      </w:pPr>
      <w:r w:rsidRPr="008B5BDD">
        <w:t>The following is an example of the title page of the Seminar Paper</w:t>
      </w:r>
    </w:p>
    <w:p w14:paraId="3780E460" w14:textId="66C5FC42" w:rsidR="008B5BDD" w:rsidRDefault="008B5BDD" w:rsidP="008B5BDD">
      <w:pPr>
        <w:jc w:val="both"/>
      </w:pPr>
    </w:p>
    <w:p w14:paraId="586EAB21" w14:textId="77777777" w:rsidR="008B5BDD" w:rsidRDefault="008B5BDD" w:rsidP="008B5BDD">
      <w:pPr>
        <w:jc w:val="center"/>
      </w:pPr>
      <w:r>
        <w:lastRenderedPageBreak/>
        <w:t>ASSOCIATION FOR SYSTEM THERAPY AND SYSTEM SOLUTIONS OF SERBIA</w:t>
      </w:r>
    </w:p>
    <w:p w14:paraId="7BA0CFB2" w14:textId="53C5D6E8" w:rsidR="008B5BDD" w:rsidRDefault="008B5BDD" w:rsidP="004040C2">
      <w:pPr>
        <w:jc w:val="center"/>
      </w:pPr>
      <w:r>
        <w:t>"FAMILY CONSTELLATIONS"</w:t>
      </w:r>
    </w:p>
    <w:p w14:paraId="1401DE55" w14:textId="26BB1515" w:rsidR="008B5BDD" w:rsidRDefault="008B5BDD" w:rsidP="008B5BDD">
      <w:pPr>
        <w:jc w:val="center"/>
      </w:pPr>
    </w:p>
    <w:p w14:paraId="722494ED" w14:textId="00724130" w:rsidR="008B5BDD" w:rsidRDefault="008B5BDD" w:rsidP="008B5BDD">
      <w:pPr>
        <w:jc w:val="center"/>
      </w:pPr>
    </w:p>
    <w:p w14:paraId="5278AB46" w14:textId="77777777" w:rsidR="008B5BDD" w:rsidRPr="008B5BDD" w:rsidRDefault="008B5BDD" w:rsidP="008B5BDD">
      <w:pPr>
        <w:jc w:val="center"/>
        <w:rPr>
          <w:b/>
          <w:bCs/>
          <w:sz w:val="24"/>
          <w:szCs w:val="24"/>
        </w:rPr>
      </w:pPr>
      <w:r w:rsidRPr="008B5BDD">
        <w:rPr>
          <w:b/>
          <w:bCs/>
          <w:sz w:val="24"/>
          <w:szCs w:val="24"/>
        </w:rPr>
        <w:t>NAME OF SEMINAR PAPER</w:t>
      </w:r>
    </w:p>
    <w:p w14:paraId="3A3B6FEE" w14:textId="0B82FD23" w:rsidR="008B5BDD" w:rsidRDefault="008B5BDD" w:rsidP="008B5BDD">
      <w:pPr>
        <w:jc w:val="center"/>
      </w:pPr>
      <w:r>
        <w:t>Seminar work</w:t>
      </w:r>
    </w:p>
    <w:p w14:paraId="3B35DE6A" w14:textId="1CA252EA" w:rsidR="008B5BDD" w:rsidRDefault="008B5BDD" w:rsidP="008B5BDD">
      <w:pPr>
        <w:jc w:val="center"/>
      </w:pPr>
    </w:p>
    <w:p w14:paraId="1A539CA6" w14:textId="14AD4447" w:rsidR="008B5BDD" w:rsidRDefault="008B5BDD" w:rsidP="008B5BDD">
      <w:pPr>
        <w:jc w:val="center"/>
      </w:pPr>
    </w:p>
    <w:p w14:paraId="56212591" w14:textId="50AB1A58" w:rsidR="008B5BDD" w:rsidRDefault="008B5BDD" w:rsidP="008B5BDD">
      <w:pPr>
        <w:jc w:val="center"/>
      </w:pPr>
    </w:p>
    <w:p w14:paraId="4F1E86AC" w14:textId="6121531E" w:rsidR="008B5BDD" w:rsidRDefault="008B5BDD" w:rsidP="008B5BDD">
      <w:pPr>
        <w:jc w:val="center"/>
      </w:pPr>
    </w:p>
    <w:p w14:paraId="567E8F8C" w14:textId="5055CC0B" w:rsidR="008B5BDD" w:rsidRDefault="008B5BDD" w:rsidP="008B5BDD">
      <w:pPr>
        <w:jc w:val="center"/>
      </w:pPr>
    </w:p>
    <w:p w14:paraId="0681A834" w14:textId="371E7D13" w:rsidR="008B5BDD" w:rsidRDefault="008B5BDD" w:rsidP="008B5BDD">
      <w:pPr>
        <w:jc w:val="center"/>
      </w:pPr>
    </w:p>
    <w:p w14:paraId="27B125DC" w14:textId="5206283C" w:rsidR="008B5BDD" w:rsidRDefault="008B5BDD" w:rsidP="008B5BDD">
      <w:pPr>
        <w:jc w:val="center"/>
      </w:pPr>
    </w:p>
    <w:p w14:paraId="5142724B" w14:textId="7D2781AE" w:rsidR="008B5BDD" w:rsidRDefault="008B5BDD" w:rsidP="008B5BDD">
      <w:pPr>
        <w:jc w:val="center"/>
      </w:pPr>
    </w:p>
    <w:p w14:paraId="6FA6F9A0" w14:textId="73C3746B" w:rsidR="008B5BDD" w:rsidRDefault="008B5BDD" w:rsidP="008B5BDD">
      <w:pPr>
        <w:jc w:val="center"/>
      </w:pPr>
    </w:p>
    <w:p w14:paraId="2C563278" w14:textId="01DAFA57" w:rsidR="008B5BDD" w:rsidRDefault="008B5BDD" w:rsidP="008B5BDD">
      <w:pPr>
        <w:jc w:val="center"/>
      </w:pPr>
    </w:p>
    <w:p w14:paraId="48C29FCA" w14:textId="6D78ED76" w:rsidR="008B5BDD" w:rsidRDefault="008B5BDD" w:rsidP="008B5BDD">
      <w:pPr>
        <w:jc w:val="center"/>
      </w:pPr>
    </w:p>
    <w:p w14:paraId="533AB9FB" w14:textId="0EFDC49A" w:rsidR="008B5BDD" w:rsidRDefault="008B5BDD" w:rsidP="008B5BDD">
      <w:pPr>
        <w:jc w:val="center"/>
      </w:pPr>
    </w:p>
    <w:p w14:paraId="386C096F" w14:textId="23B2B7B9" w:rsidR="008B5BDD" w:rsidRDefault="008B5BDD" w:rsidP="008B5BDD">
      <w:pPr>
        <w:jc w:val="center"/>
      </w:pPr>
    </w:p>
    <w:p w14:paraId="1A3F0A3A" w14:textId="7F781AA0" w:rsidR="008B5BDD" w:rsidRDefault="008B5BDD" w:rsidP="008B5BDD">
      <w:pPr>
        <w:jc w:val="center"/>
      </w:pPr>
    </w:p>
    <w:p w14:paraId="3DA257DF" w14:textId="1811E7A5" w:rsidR="008B5BDD" w:rsidRDefault="008B5BDD" w:rsidP="008B5BDD">
      <w:pPr>
        <w:jc w:val="center"/>
      </w:pPr>
    </w:p>
    <w:p w14:paraId="01F0726C" w14:textId="67D269FB" w:rsidR="008B5BDD" w:rsidRDefault="008B5BDD" w:rsidP="008B5BDD">
      <w:pPr>
        <w:jc w:val="center"/>
      </w:pPr>
    </w:p>
    <w:p w14:paraId="0E38AB03" w14:textId="2F0549FD" w:rsidR="004040C2" w:rsidRDefault="004040C2" w:rsidP="008B5BDD">
      <w:pPr>
        <w:jc w:val="center"/>
      </w:pPr>
    </w:p>
    <w:p w14:paraId="78F435B7" w14:textId="4BBDA045" w:rsidR="004040C2" w:rsidRDefault="004040C2" w:rsidP="008B5BDD">
      <w:pPr>
        <w:jc w:val="center"/>
      </w:pPr>
    </w:p>
    <w:p w14:paraId="44BA5B65" w14:textId="3C5113D9" w:rsidR="004040C2" w:rsidRDefault="004040C2" w:rsidP="008B5BDD">
      <w:pPr>
        <w:jc w:val="center"/>
      </w:pPr>
    </w:p>
    <w:p w14:paraId="0D7343BA" w14:textId="77777777" w:rsidR="004040C2" w:rsidRDefault="004040C2" w:rsidP="008B5BDD">
      <w:pPr>
        <w:jc w:val="center"/>
      </w:pPr>
    </w:p>
    <w:p w14:paraId="55177FF2" w14:textId="01945B0D" w:rsidR="008B5BDD" w:rsidRDefault="008B5BDD" w:rsidP="008B5BDD">
      <w:pPr>
        <w:jc w:val="center"/>
      </w:pPr>
    </w:p>
    <w:p w14:paraId="36470194" w14:textId="3B95B097" w:rsidR="008B5BDD" w:rsidRDefault="008B5BDD" w:rsidP="008B5BDD">
      <w:r>
        <w:t>Mentor                                                                                                                                                               Educant</w:t>
      </w:r>
    </w:p>
    <w:p w14:paraId="3375B9C5" w14:textId="76D59781" w:rsidR="008B5BDD" w:rsidRDefault="008B5BDD" w:rsidP="008B5BDD">
      <w:pPr>
        <w:jc w:val="center"/>
      </w:pPr>
      <w:r>
        <w:t>Belgrade, 2021</w:t>
      </w:r>
    </w:p>
    <w:p w14:paraId="7B221BE8" w14:textId="3CEEEB80" w:rsidR="00154CED" w:rsidRDefault="00154CED" w:rsidP="00154CED">
      <w:r w:rsidRPr="00154CED">
        <w:lastRenderedPageBreak/>
        <w:t>Group work report form - group meeting between seminars</w:t>
      </w:r>
    </w:p>
    <w:p w14:paraId="7571C09F" w14:textId="77777777" w:rsidR="00154CED" w:rsidRDefault="00154CED" w:rsidP="00154CED">
      <w:r>
        <w:t>1. Place and date of the group</w:t>
      </w:r>
    </w:p>
    <w:p w14:paraId="27F79683" w14:textId="77777777" w:rsidR="00154CED" w:rsidRDefault="00154CED" w:rsidP="00154CED">
      <w:r>
        <w:t>2. Host of the meeting</w:t>
      </w:r>
    </w:p>
    <w:p w14:paraId="6055F814" w14:textId="77777777" w:rsidR="00154CED" w:rsidRDefault="00154CED" w:rsidP="00154CED">
      <w:r>
        <w:t>3. The topic of the meeting</w:t>
      </w:r>
    </w:p>
    <w:p w14:paraId="5D1B04F6" w14:textId="77777777" w:rsidR="00154CED" w:rsidRDefault="00154CED" w:rsidP="00154CED">
      <w:r>
        <w:t>4. Activities during group maintenance</w:t>
      </w:r>
    </w:p>
    <w:p w14:paraId="709A2835" w14:textId="6B87414D" w:rsidR="00154CED" w:rsidRDefault="00154CED" w:rsidP="00154CED">
      <w:r>
        <w:t>5. Educants who attended the meeting</w:t>
      </w:r>
    </w:p>
    <w:p w14:paraId="34CD6D2F" w14:textId="5E322357" w:rsidR="00154CED" w:rsidRDefault="00154CED" w:rsidP="00154CED">
      <w:r>
        <w:t>6. Questions that followed, and can be asked in the educational group during the seminar with the Teacher</w:t>
      </w:r>
    </w:p>
    <w:p w14:paraId="4482B904" w14:textId="19F9EC85" w:rsidR="00946D2B" w:rsidRDefault="00946D2B" w:rsidP="00154CED"/>
    <w:p w14:paraId="23F37BC4" w14:textId="4EDFD2B0" w:rsidR="004040C2" w:rsidRDefault="004040C2" w:rsidP="00154CED"/>
    <w:p w14:paraId="7BA28486" w14:textId="24C2F9AC" w:rsidR="004040C2" w:rsidRDefault="004040C2" w:rsidP="00154CED"/>
    <w:p w14:paraId="66F11206" w14:textId="494D6884" w:rsidR="004040C2" w:rsidRDefault="004040C2" w:rsidP="00154CED"/>
    <w:p w14:paraId="39AF5EDA" w14:textId="17D6B54D" w:rsidR="004040C2" w:rsidRDefault="004040C2" w:rsidP="00154CED"/>
    <w:p w14:paraId="22F6183A" w14:textId="560C26F6" w:rsidR="004040C2" w:rsidRDefault="004040C2" w:rsidP="00154CED"/>
    <w:p w14:paraId="2B3F868E" w14:textId="3F19D199" w:rsidR="004040C2" w:rsidRDefault="004040C2" w:rsidP="00154CED"/>
    <w:p w14:paraId="5C8AB685" w14:textId="5088E149" w:rsidR="004040C2" w:rsidRDefault="004040C2" w:rsidP="00154CED"/>
    <w:p w14:paraId="2E37869C" w14:textId="2333E764" w:rsidR="004040C2" w:rsidRDefault="004040C2" w:rsidP="00154CED"/>
    <w:p w14:paraId="19409D34" w14:textId="5EDB9E5E" w:rsidR="004040C2" w:rsidRDefault="004040C2" w:rsidP="00154CED"/>
    <w:p w14:paraId="2A576B1E" w14:textId="76B5381C" w:rsidR="004040C2" w:rsidRDefault="004040C2" w:rsidP="00154CED"/>
    <w:p w14:paraId="21367EB0" w14:textId="42A6EACC" w:rsidR="004040C2" w:rsidRDefault="004040C2" w:rsidP="00154CED"/>
    <w:p w14:paraId="188A6B2E" w14:textId="113E79BD" w:rsidR="004040C2" w:rsidRDefault="004040C2" w:rsidP="00154CED"/>
    <w:p w14:paraId="24D0F9B7" w14:textId="0008A1D9" w:rsidR="004040C2" w:rsidRDefault="004040C2" w:rsidP="00154CED"/>
    <w:p w14:paraId="6635B66E" w14:textId="35A4876F" w:rsidR="004040C2" w:rsidRDefault="004040C2" w:rsidP="00154CED"/>
    <w:p w14:paraId="03EC7CE7" w14:textId="228059A6" w:rsidR="004040C2" w:rsidRDefault="004040C2" w:rsidP="00154CED"/>
    <w:p w14:paraId="30FC03D5" w14:textId="4F2BC3A4" w:rsidR="004040C2" w:rsidRDefault="004040C2" w:rsidP="00154CED"/>
    <w:p w14:paraId="0E758631" w14:textId="77777777" w:rsidR="004040C2" w:rsidRDefault="004040C2" w:rsidP="00154CED"/>
    <w:p w14:paraId="41ACBDC6" w14:textId="1AF9228F" w:rsidR="00946D2B" w:rsidRDefault="00946D2B" w:rsidP="00154CED"/>
    <w:p w14:paraId="692508E9" w14:textId="15CF367C" w:rsidR="00946D2B" w:rsidRDefault="00946D2B" w:rsidP="00946D2B">
      <w:r>
        <w:t xml:space="preserve">Date and place                                                         </w:t>
      </w:r>
      <w:proofErr w:type="gramStart"/>
      <w:r>
        <w:t>The</w:t>
      </w:r>
      <w:proofErr w:type="gramEnd"/>
      <w:r>
        <w:t xml:space="preserve"> report was made by</w:t>
      </w:r>
    </w:p>
    <w:p w14:paraId="060152EF" w14:textId="01BA3B8A" w:rsidR="00946D2B" w:rsidRDefault="00946D2B" w:rsidP="00946D2B">
      <w:r>
        <w:t>__________________                                           ___________________</w:t>
      </w:r>
    </w:p>
    <w:p w14:paraId="065D420A" w14:textId="793BA413" w:rsidR="00946D2B" w:rsidRDefault="00946D2B" w:rsidP="00946D2B">
      <w:r w:rsidRPr="00946D2B">
        <w:lastRenderedPageBreak/>
        <w:t>Form for semi-annual and annual report of the counselor / therapist to the Teacher</w:t>
      </w:r>
    </w:p>
    <w:p w14:paraId="55A17EAC" w14:textId="77777777" w:rsidR="00667BE6" w:rsidRDefault="00667BE6" w:rsidP="00667BE6">
      <w:r>
        <w:t>1. Information about the counselor / consultant / therapist</w:t>
      </w:r>
    </w:p>
    <w:p w14:paraId="2F856174" w14:textId="77777777" w:rsidR="00667BE6" w:rsidRDefault="00667BE6" w:rsidP="00667BE6">
      <w:r>
        <w:t>Name and surname _____________________________________________________________</w:t>
      </w:r>
    </w:p>
    <w:p w14:paraId="2AF8783B" w14:textId="77777777" w:rsidR="00667BE6" w:rsidRDefault="00667BE6" w:rsidP="00667BE6">
      <w:r>
        <w:t>Title and previous education (undergraduate)</w:t>
      </w:r>
    </w:p>
    <w:p w14:paraId="19294827" w14:textId="77777777" w:rsidR="00667BE6" w:rsidRDefault="00667BE6" w:rsidP="00667BE6">
      <w:r>
        <w:t>______________________________________________________________</w:t>
      </w:r>
    </w:p>
    <w:p w14:paraId="5FC1B60A" w14:textId="3FD29C13" w:rsidR="00667BE6" w:rsidRDefault="00667BE6" w:rsidP="00667BE6">
      <w:r>
        <w:t>Year of acquiring the title in the field of Family Constellations, mentor</w:t>
      </w:r>
    </w:p>
    <w:p w14:paraId="0012556E" w14:textId="0DBA4F9C" w:rsidR="00667BE6" w:rsidRDefault="00667BE6" w:rsidP="00667BE6">
      <w:r>
        <w:t>_______________________________________________________________</w:t>
      </w:r>
    </w:p>
    <w:p w14:paraId="3F8CCAD2" w14:textId="1BE3592E" w:rsidR="00667BE6" w:rsidRDefault="00667BE6" w:rsidP="00667BE6"/>
    <w:p w14:paraId="719D4155" w14:textId="77777777" w:rsidR="001808F4" w:rsidRDefault="001808F4" w:rsidP="001808F4">
      <w:r>
        <w:t>2. Activities:</w:t>
      </w:r>
    </w:p>
    <w:p w14:paraId="38E0403B" w14:textId="30B2AEF2" w:rsidR="001808F4" w:rsidRDefault="001808F4" w:rsidP="001808F4">
      <w:pPr>
        <w:pStyle w:val="ListParagraph"/>
        <w:numPr>
          <w:ilvl w:val="0"/>
          <w:numId w:val="16"/>
        </w:numPr>
      </w:pPr>
      <w:r>
        <w:t>Number and type: counseling, individual meetings with clients, group workshops</w:t>
      </w:r>
    </w:p>
    <w:p w14:paraId="0E0CF612" w14:textId="77777777" w:rsidR="001808F4" w:rsidRDefault="001808F4" w:rsidP="001808F4">
      <w:r>
        <w:t>(number of participants), where they were held (in which city) and in what duration (number of hours)</w:t>
      </w:r>
    </w:p>
    <w:p w14:paraId="7BE0FF9E" w14:textId="35CBD277" w:rsidR="001808F4" w:rsidRDefault="001808F4" w:rsidP="001808F4">
      <w:r>
        <w:t>______________________________________________________________________________</w:t>
      </w:r>
    </w:p>
    <w:p w14:paraId="6755F758" w14:textId="061A19C5" w:rsidR="001808F4" w:rsidRDefault="001808F4" w:rsidP="001808F4">
      <w:pPr>
        <w:pStyle w:val="ListParagraph"/>
        <w:numPr>
          <w:ilvl w:val="0"/>
          <w:numId w:val="16"/>
        </w:numPr>
      </w:pPr>
      <w:r w:rsidRPr="001808F4">
        <w:t>The most common topics worked on, individually or in a group</w:t>
      </w:r>
    </w:p>
    <w:p w14:paraId="325B5742" w14:textId="0EAA86BB" w:rsidR="001808F4" w:rsidRDefault="001808F4" w:rsidP="001808F4">
      <w:pPr>
        <w:pStyle w:val="ListParagraph"/>
        <w:numPr>
          <w:ilvl w:val="0"/>
          <w:numId w:val="16"/>
        </w:numPr>
      </w:pPr>
      <w:r w:rsidRPr="001808F4">
        <w:t>Questions, unresolved areas, dilemmas encountered by the system counselor / consultant / therapist</w:t>
      </w:r>
    </w:p>
    <w:p w14:paraId="3EFF64F0" w14:textId="1B6AA827" w:rsidR="001808F4" w:rsidRDefault="001808F4" w:rsidP="001808F4">
      <w:r>
        <w:t xml:space="preserve">3. </w:t>
      </w:r>
      <w:r w:rsidRPr="001808F4">
        <w:t>Brief summary of the work, date, place and signature of the system</w:t>
      </w:r>
      <w:r>
        <w:t>ic</w:t>
      </w:r>
      <w:r w:rsidRPr="001808F4">
        <w:t xml:space="preserve"> advisor</w:t>
      </w:r>
    </w:p>
    <w:p w14:paraId="4E92A5E1" w14:textId="52166774" w:rsidR="001808F4" w:rsidRDefault="001808F4" w:rsidP="001808F4">
      <w:r w:rsidRPr="001808F4">
        <w:t>4. Attendance at a seminar led by a mentor</w:t>
      </w:r>
    </w:p>
    <w:p w14:paraId="54443794" w14:textId="77777777" w:rsidR="001808F4" w:rsidRDefault="001808F4" w:rsidP="001808F4">
      <w:r>
        <w:t>City and date of arrival</w:t>
      </w:r>
    </w:p>
    <w:p w14:paraId="5814FA10" w14:textId="608AD70D" w:rsidR="001808F4" w:rsidRDefault="001808F4" w:rsidP="001808F4">
      <w:r>
        <w:t>_______________________________________________</w:t>
      </w:r>
    </w:p>
    <w:p w14:paraId="4968F739" w14:textId="77777777" w:rsidR="004040C2" w:rsidRDefault="004040C2" w:rsidP="001808F4"/>
    <w:p w14:paraId="26BE6432" w14:textId="77777777" w:rsidR="004040C2" w:rsidRDefault="004040C2" w:rsidP="001808F4"/>
    <w:p w14:paraId="0964E6FE" w14:textId="77777777" w:rsidR="004040C2" w:rsidRDefault="004040C2" w:rsidP="001808F4"/>
    <w:p w14:paraId="7F5EEFBA" w14:textId="77777777" w:rsidR="004040C2" w:rsidRDefault="004040C2" w:rsidP="001808F4"/>
    <w:p w14:paraId="71FAB49B" w14:textId="77777777" w:rsidR="004040C2" w:rsidRDefault="004040C2" w:rsidP="001808F4"/>
    <w:p w14:paraId="38225F07" w14:textId="77777777" w:rsidR="004040C2" w:rsidRDefault="004040C2" w:rsidP="001808F4"/>
    <w:p w14:paraId="52D34D20" w14:textId="77777777" w:rsidR="004040C2" w:rsidRDefault="004040C2" w:rsidP="001808F4"/>
    <w:p w14:paraId="0DB13FC5" w14:textId="77777777" w:rsidR="004040C2" w:rsidRDefault="004040C2" w:rsidP="001808F4"/>
    <w:p w14:paraId="37CA14B9" w14:textId="63E82F26" w:rsidR="001808F4" w:rsidRDefault="001808F4" w:rsidP="001808F4">
      <w:r>
        <w:t>Date and place                                                            Signature</w:t>
      </w:r>
    </w:p>
    <w:p w14:paraId="24F8C546" w14:textId="09B34386" w:rsidR="00800C63" w:rsidRPr="004040C2" w:rsidRDefault="001808F4" w:rsidP="001808F4">
      <w:r>
        <w:t>_________________                                                 __________________</w:t>
      </w:r>
    </w:p>
    <w:p w14:paraId="7D61A7B7" w14:textId="76B4E08C" w:rsidR="00163DD2" w:rsidRPr="00163DD2" w:rsidRDefault="00163DD2" w:rsidP="001808F4">
      <w:pPr>
        <w:rPr>
          <w:b/>
          <w:bCs/>
          <w:sz w:val="24"/>
          <w:szCs w:val="24"/>
        </w:rPr>
      </w:pPr>
      <w:r w:rsidRPr="00163DD2">
        <w:rPr>
          <w:b/>
          <w:bCs/>
          <w:sz w:val="24"/>
          <w:szCs w:val="24"/>
        </w:rPr>
        <w:lastRenderedPageBreak/>
        <w:t>Form for the annual report of the educant on the activities on the education</w:t>
      </w:r>
    </w:p>
    <w:p w14:paraId="6D3B184D" w14:textId="77777777" w:rsidR="00163DD2" w:rsidRDefault="00163DD2" w:rsidP="00163DD2">
      <w:r>
        <w:t>1. Total number of training hours during the year _______________________</w:t>
      </w:r>
    </w:p>
    <w:p w14:paraId="0F20457A" w14:textId="77777777" w:rsidR="00163DD2" w:rsidRDefault="00163DD2" w:rsidP="00163DD2">
      <w:r>
        <w:t>2. Attending seminars in other cities (specify city and number of classes)</w:t>
      </w:r>
    </w:p>
    <w:p w14:paraId="64160467" w14:textId="77777777" w:rsidR="00163DD2" w:rsidRDefault="00163DD2" w:rsidP="00163DD2">
      <w:r>
        <w:t>Cities: _______________________ Number of hours: ____________________</w:t>
      </w:r>
    </w:p>
    <w:p w14:paraId="3BB3CE44" w14:textId="77777777" w:rsidR="00163DD2" w:rsidRDefault="00163DD2" w:rsidP="00163DD2">
      <w:r>
        <w:t>3. Attendance at intensive care (specify place and number of hours) _______________</w:t>
      </w:r>
    </w:p>
    <w:p w14:paraId="7BFCE14A" w14:textId="77777777" w:rsidR="00163DD2" w:rsidRDefault="00163DD2" w:rsidP="00163DD2">
      <w:r>
        <w:t>______________________________________________________________</w:t>
      </w:r>
    </w:p>
    <w:p w14:paraId="2F5BC4E0" w14:textId="77777777" w:rsidR="00163DD2" w:rsidRDefault="00163DD2" w:rsidP="00163DD2">
      <w:r>
        <w:t>4. Participation in mini-groups: ________________________________________</w:t>
      </w:r>
    </w:p>
    <w:p w14:paraId="6E9C9BEA" w14:textId="77777777" w:rsidR="00163DD2" w:rsidRDefault="00163DD2" w:rsidP="00163DD2">
      <w:r>
        <w:t>5. Number of papers in the role of the client: ___________________________________</w:t>
      </w:r>
    </w:p>
    <w:p w14:paraId="09165859" w14:textId="77777777" w:rsidR="00163DD2" w:rsidRDefault="00163DD2" w:rsidP="00163DD2">
      <w:r>
        <w:t>6. Title of seminar paper and date of defense:</w:t>
      </w:r>
    </w:p>
    <w:p w14:paraId="3947F705" w14:textId="77777777" w:rsidR="00163DD2" w:rsidRDefault="00163DD2" w:rsidP="00163DD2">
      <w:r>
        <w:t>_______________________________________________________________</w:t>
      </w:r>
    </w:p>
    <w:p w14:paraId="18DC467F" w14:textId="77777777" w:rsidR="00163DD2" w:rsidRDefault="00163DD2" w:rsidP="00163DD2">
      <w:r>
        <w:t>_______________________________________________________________</w:t>
      </w:r>
    </w:p>
    <w:p w14:paraId="55893B25" w14:textId="77777777" w:rsidR="00163DD2" w:rsidRDefault="00163DD2" w:rsidP="00163DD2">
      <w:r>
        <w:t>_______________________________________________________________</w:t>
      </w:r>
    </w:p>
    <w:p w14:paraId="33904CB9" w14:textId="3D3227C6" w:rsidR="00163DD2" w:rsidRDefault="00163DD2" w:rsidP="00163DD2">
      <w:pPr>
        <w:pBdr>
          <w:bottom w:val="single" w:sz="12" w:space="1" w:color="auto"/>
        </w:pBdr>
      </w:pPr>
      <w:r>
        <w:t>6. Therapeutic work (total number per year):</w:t>
      </w:r>
    </w:p>
    <w:p w14:paraId="482CA455" w14:textId="77777777" w:rsidR="004040C2" w:rsidRDefault="004040C2" w:rsidP="00163DD2">
      <w:pPr>
        <w:pBdr>
          <w:bottom w:val="single" w:sz="12" w:space="1" w:color="auto"/>
        </w:pBdr>
      </w:pPr>
    </w:p>
    <w:p w14:paraId="3ABF2220" w14:textId="698CBEAA" w:rsidR="008B5BDD" w:rsidRDefault="008B5BDD" w:rsidP="008B5BDD">
      <w:pPr>
        <w:jc w:val="center"/>
      </w:pPr>
    </w:p>
    <w:p w14:paraId="3E2A366B" w14:textId="77777777" w:rsidR="004040C2" w:rsidRDefault="004040C2" w:rsidP="00163DD2"/>
    <w:p w14:paraId="7FCD47F4" w14:textId="77777777" w:rsidR="004040C2" w:rsidRDefault="004040C2" w:rsidP="00163DD2"/>
    <w:p w14:paraId="32CDA5C1" w14:textId="77777777" w:rsidR="004040C2" w:rsidRDefault="004040C2" w:rsidP="00163DD2"/>
    <w:p w14:paraId="7EEEDFC8" w14:textId="77777777" w:rsidR="004040C2" w:rsidRDefault="004040C2" w:rsidP="00163DD2"/>
    <w:p w14:paraId="41F90F7A" w14:textId="77777777" w:rsidR="004040C2" w:rsidRDefault="004040C2" w:rsidP="00163DD2"/>
    <w:p w14:paraId="731F2B47" w14:textId="77777777" w:rsidR="004040C2" w:rsidRDefault="004040C2" w:rsidP="00163DD2"/>
    <w:p w14:paraId="6EF3F0A9" w14:textId="77777777" w:rsidR="004040C2" w:rsidRDefault="004040C2" w:rsidP="00163DD2"/>
    <w:p w14:paraId="6D97FC39" w14:textId="77777777" w:rsidR="004040C2" w:rsidRDefault="004040C2" w:rsidP="00163DD2"/>
    <w:p w14:paraId="65311065" w14:textId="77777777" w:rsidR="004040C2" w:rsidRDefault="004040C2" w:rsidP="00163DD2"/>
    <w:p w14:paraId="38E3C540" w14:textId="77777777" w:rsidR="004040C2" w:rsidRDefault="004040C2" w:rsidP="00163DD2"/>
    <w:p w14:paraId="144149AB" w14:textId="77777777" w:rsidR="004040C2" w:rsidRDefault="004040C2" w:rsidP="00163DD2"/>
    <w:p w14:paraId="5C5A3137" w14:textId="27B3F1C6" w:rsidR="00163DD2" w:rsidRDefault="00163DD2" w:rsidP="00163DD2">
      <w:r>
        <w:t>Date and place                                                         Signature of the educant</w:t>
      </w:r>
    </w:p>
    <w:p w14:paraId="577B8248" w14:textId="1C848D45" w:rsidR="00163DD2" w:rsidRDefault="00163DD2" w:rsidP="00163DD2">
      <w:r>
        <w:t>_________________                                              ____________________</w:t>
      </w:r>
    </w:p>
    <w:sectPr w:rsidR="00163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AC0"/>
    <w:multiLevelType w:val="hybridMultilevel"/>
    <w:tmpl w:val="9DC876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7700B6A"/>
    <w:multiLevelType w:val="hybridMultilevel"/>
    <w:tmpl w:val="C7580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B3FE3"/>
    <w:multiLevelType w:val="hybridMultilevel"/>
    <w:tmpl w:val="ED5C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420C8"/>
    <w:multiLevelType w:val="hybridMultilevel"/>
    <w:tmpl w:val="6FEE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6738E"/>
    <w:multiLevelType w:val="hybridMultilevel"/>
    <w:tmpl w:val="1300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359A1"/>
    <w:multiLevelType w:val="hybridMultilevel"/>
    <w:tmpl w:val="49E2B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74A60"/>
    <w:multiLevelType w:val="hybridMultilevel"/>
    <w:tmpl w:val="E03E4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61F8D"/>
    <w:multiLevelType w:val="hybridMultilevel"/>
    <w:tmpl w:val="1B6C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07289"/>
    <w:multiLevelType w:val="hybridMultilevel"/>
    <w:tmpl w:val="4A5E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7183B"/>
    <w:multiLevelType w:val="hybridMultilevel"/>
    <w:tmpl w:val="9208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C2DC8"/>
    <w:multiLevelType w:val="hybridMultilevel"/>
    <w:tmpl w:val="23BE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D3DAA"/>
    <w:multiLevelType w:val="hybridMultilevel"/>
    <w:tmpl w:val="AF0C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07ACD"/>
    <w:multiLevelType w:val="hybridMultilevel"/>
    <w:tmpl w:val="E03E4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54DC4"/>
    <w:multiLevelType w:val="hybridMultilevel"/>
    <w:tmpl w:val="D0C4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35EAE"/>
    <w:multiLevelType w:val="hybridMultilevel"/>
    <w:tmpl w:val="DA1C0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01502"/>
    <w:multiLevelType w:val="hybridMultilevel"/>
    <w:tmpl w:val="08DE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6"/>
  </w:num>
  <w:num w:numId="5">
    <w:abstractNumId w:val="8"/>
  </w:num>
  <w:num w:numId="6">
    <w:abstractNumId w:val="12"/>
  </w:num>
  <w:num w:numId="7">
    <w:abstractNumId w:val="3"/>
  </w:num>
  <w:num w:numId="8">
    <w:abstractNumId w:val="4"/>
  </w:num>
  <w:num w:numId="9">
    <w:abstractNumId w:val="7"/>
  </w:num>
  <w:num w:numId="10">
    <w:abstractNumId w:val="13"/>
  </w:num>
  <w:num w:numId="11">
    <w:abstractNumId w:val="15"/>
  </w:num>
  <w:num w:numId="12">
    <w:abstractNumId w:val="2"/>
  </w:num>
  <w:num w:numId="13">
    <w:abstractNumId w:val="14"/>
  </w:num>
  <w:num w:numId="14">
    <w:abstractNumId w:val="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53"/>
    <w:rsid w:val="00003EFA"/>
    <w:rsid w:val="0004168B"/>
    <w:rsid w:val="0006083C"/>
    <w:rsid w:val="00077538"/>
    <w:rsid w:val="000A083C"/>
    <w:rsid w:val="00145306"/>
    <w:rsid w:val="00154CED"/>
    <w:rsid w:val="00163DD2"/>
    <w:rsid w:val="001808F4"/>
    <w:rsid w:val="001E429E"/>
    <w:rsid w:val="0022639A"/>
    <w:rsid w:val="00285427"/>
    <w:rsid w:val="002B0231"/>
    <w:rsid w:val="002D2069"/>
    <w:rsid w:val="0032418A"/>
    <w:rsid w:val="00354ECF"/>
    <w:rsid w:val="003554F1"/>
    <w:rsid w:val="00380B84"/>
    <w:rsid w:val="003A01E0"/>
    <w:rsid w:val="003F1349"/>
    <w:rsid w:val="004040C2"/>
    <w:rsid w:val="00405940"/>
    <w:rsid w:val="00487D4A"/>
    <w:rsid w:val="004B3F82"/>
    <w:rsid w:val="004C212B"/>
    <w:rsid w:val="00510D49"/>
    <w:rsid w:val="005B04B1"/>
    <w:rsid w:val="0064782D"/>
    <w:rsid w:val="00667BE6"/>
    <w:rsid w:val="0068610B"/>
    <w:rsid w:val="00693561"/>
    <w:rsid w:val="006B326D"/>
    <w:rsid w:val="006B5183"/>
    <w:rsid w:val="00741C66"/>
    <w:rsid w:val="00775625"/>
    <w:rsid w:val="00782D5F"/>
    <w:rsid w:val="007A48C9"/>
    <w:rsid w:val="00800C63"/>
    <w:rsid w:val="00824E01"/>
    <w:rsid w:val="00862F6C"/>
    <w:rsid w:val="00891C14"/>
    <w:rsid w:val="00892D11"/>
    <w:rsid w:val="008B5BDD"/>
    <w:rsid w:val="009349DD"/>
    <w:rsid w:val="00946D2B"/>
    <w:rsid w:val="009F511E"/>
    <w:rsid w:val="00A106FE"/>
    <w:rsid w:val="00A46598"/>
    <w:rsid w:val="00A6646B"/>
    <w:rsid w:val="00AF0026"/>
    <w:rsid w:val="00B60487"/>
    <w:rsid w:val="00BB5653"/>
    <w:rsid w:val="00BC2222"/>
    <w:rsid w:val="00C41533"/>
    <w:rsid w:val="00C44B52"/>
    <w:rsid w:val="00CA5A91"/>
    <w:rsid w:val="00CF776F"/>
    <w:rsid w:val="00D049AD"/>
    <w:rsid w:val="00D05F7E"/>
    <w:rsid w:val="00D15718"/>
    <w:rsid w:val="00D93B88"/>
    <w:rsid w:val="00D97096"/>
    <w:rsid w:val="00DD2414"/>
    <w:rsid w:val="00DE5B74"/>
    <w:rsid w:val="00E011BB"/>
    <w:rsid w:val="00EB0D28"/>
    <w:rsid w:val="00EC71FD"/>
    <w:rsid w:val="00EC7DCA"/>
    <w:rsid w:val="00ED3C8C"/>
    <w:rsid w:val="00F24659"/>
    <w:rsid w:val="00FC305E"/>
    <w:rsid w:val="00FD0702"/>
    <w:rsid w:val="00FD3212"/>
    <w:rsid w:val="00FF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22C9"/>
  <w15:chartTrackingRefBased/>
  <w15:docId w15:val="{25CEA3AE-91F4-4C3C-8EFD-D92941B7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653"/>
    <w:rPr>
      <w:color w:val="0563C1" w:themeColor="hyperlink"/>
      <w:u w:val="single"/>
    </w:rPr>
  </w:style>
  <w:style w:type="character" w:styleId="UnresolvedMention">
    <w:name w:val="Unresolved Mention"/>
    <w:basedOn w:val="DefaultParagraphFont"/>
    <w:uiPriority w:val="99"/>
    <w:semiHidden/>
    <w:unhideWhenUsed/>
    <w:rsid w:val="00BB5653"/>
    <w:rPr>
      <w:color w:val="605E5C"/>
      <w:shd w:val="clear" w:color="auto" w:fill="E1DFDD"/>
    </w:rPr>
  </w:style>
  <w:style w:type="paragraph" w:styleId="ListParagraph">
    <w:name w:val="List Paragraph"/>
    <w:basedOn w:val="Normal"/>
    <w:uiPriority w:val="34"/>
    <w:qFormat/>
    <w:rsid w:val="006B5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ograd@orderoflove.com" TargetMode="External"/><Relationship Id="rId3" Type="http://schemas.openxmlformats.org/officeDocument/2006/relationships/settings" Target="settings.xml"/><Relationship Id="rId7" Type="http://schemas.openxmlformats.org/officeDocument/2006/relationships/hyperlink" Target="mailto:Udruzenje.s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deroflove.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eograd@orderoflove.com" TargetMode="External"/><Relationship Id="rId4" Type="http://schemas.openxmlformats.org/officeDocument/2006/relationships/webSettings" Target="webSettings.xml"/><Relationship Id="rId9" Type="http://schemas.openxmlformats.org/officeDocument/2006/relationships/hyperlink" Target="http://www.orderofl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Milovic</dc:creator>
  <cp:keywords/>
  <dc:description/>
  <cp:lastModifiedBy>PC</cp:lastModifiedBy>
  <cp:revision>4</cp:revision>
  <cp:lastPrinted>2022-05-30T19:54:00Z</cp:lastPrinted>
  <dcterms:created xsi:type="dcterms:W3CDTF">2025-10-23T09:53:00Z</dcterms:created>
  <dcterms:modified xsi:type="dcterms:W3CDTF">2025-11-14T10:20:00Z</dcterms:modified>
</cp:coreProperties>
</file>